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D1D" w:rsidRPr="00B85651" w:rsidRDefault="00DB3D1D" w:rsidP="00DB3D1D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B85651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DB3D1D" w:rsidRPr="00B85651" w:rsidRDefault="00DB3D1D" w:rsidP="00DB3D1D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B85651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DB3D1D" w:rsidRPr="00B85651" w:rsidRDefault="00DB3D1D" w:rsidP="00DB3D1D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B85651"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DB3D1D" w:rsidRPr="00B85651" w:rsidRDefault="00DB3D1D" w:rsidP="00DB3D1D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B3D1D" w:rsidRPr="00B85651" w:rsidRDefault="00DB3D1D" w:rsidP="00DB3D1D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962" w:type="dxa"/>
        <w:tblInd w:w="250" w:type="dxa"/>
        <w:tblLook w:val="04A0" w:firstRow="1" w:lastRow="0" w:firstColumn="1" w:lastColumn="0" w:noHBand="0" w:noVBand="1"/>
      </w:tblPr>
      <w:tblGrid>
        <w:gridCol w:w="3261"/>
        <w:gridCol w:w="4157"/>
        <w:gridCol w:w="3544"/>
      </w:tblGrid>
      <w:tr w:rsidR="00DB3D1D" w:rsidRPr="00D32849" w:rsidTr="00212FEB">
        <w:tc>
          <w:tcPr>
            <w:tcW w:w="3261" w:type="dxa"/>
            <w:shd w:val="clear" w:color="auto" w:fill="auto"/>
          </w:tcPr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РАССМОТРЕНА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на методическом объединении учителей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английского языка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от «27» августа 2014 г.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протокол № 1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Руководитель МО: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Мурыгина Е.С.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157" w:type="dxa"/>
            <w:shd w:val="clear" w:color="auto" w:fill="auto"/>
          </w:tcPr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ПРИНЯТА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на заседании методического совета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от «29» августа 2014 г.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протокол № 1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Заместитель директора по УВР: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Писцова Л.А.</w:t>
            </w:r>
          </w:p>
        </w:tc>
        <w:tc>
          <w:tcPr>
            <w:tcW w:w="3544" w:type="dxa"/>
            <w:shd w:val="clear" w:color="auto" w:fill="auto"/>
          </w:tcPr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УТВЕРЖДЕНА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 xml:space="preserve">приказом директора  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МБОУ «СОШ № 4»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Директор школы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 xml:space="preserve">___________ Осотова Е.П.                           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приказ №____________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D32849">
              <w:rPr>
                <w:rFonts w:ascii="Times New Roman" w:hAnsi="Times New Roman"/>
                <w:color w:val="000000"/>
                <w:szCs w:val="24"/>
              </w:rPr>
              <w:t>от «     »__________2014 г.</w:t>
            </w:r>
          </w:p>
          <w:p w:rsidR="00DB3D1D" w:rsidRPr="00D32849" w:rsidRDefault="00DB3D1D" w:rsidP="00212FE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</w:tbl>
    <w:p w:rsidR="00DB3D1D" w:rsidRPr="00B85651" w:rsidRDefault="00DB3D1D" w:rsidP="00DB3D1D">
      <w:pPr>
        <w:keepNext/>
        <w:snapToGri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DB3D1D" w:rsidRPr="00B85651" w:rsidRDefault="00DB3D1D" w:rsidP="00DB3D1D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85651">
        <w:rPr>
          <w:rFonts w:ascii="Times New Roman" w:hAnsi="Times New Roman"/>
          <w:b/>
          <w:sz w:val="24"/>
          <w:szCs w:val="24"/>
        </w:rPr>
        <w:t>РАБОЧАЯ  ПРОГРАММА</w:t>
      </w:r>
    </w:p>
    <w:p w:rsidR="00DB3D1D" w:rsidRPr="00B85651" w:rsidRDefault="00DB3D1D" w:rsidP="00DB3D1D">
      <w:pPr>
        <w:tabs>
          <w:tab w:val="left" w:pos="0"/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D1D" w:rsidRPr="00B85651" w:rsidRDefault="00DB3D1D" w:rsidP="00DB3D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D1D" w:rsidRPr="00B85651" w:rsidRDefault="00DB3D1D" w:rsidP="00DB3D1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85651">
        <w:rPr>
          <w:rFonts w:ascii="Times New Roman" w:hAnsi="Times New Roman"/>
          <w:bCs/>
          <w:color w:val="000000"/>
          <w:sz w:val="24"/>
          <w:szCs w:val="24"/>
        </w:rPr>
        <w:t xml:space="preserve">по 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английскому языку</w:t>
      </w:r>
    </w:p>
    <w:p w:rsidR="00DB3D1D" w:rsidRPr="00B85651" w:rsidRDefault="00DB3D1D" w:rsidP="00DB3D1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sz w:val="24"/>
          <w:szCs w:val="24"/>
        </w:rPr>
        <w:t>(указать учебный предмет, курс)</w:t>
      </w:r>
    </w:p>
    <w:p w:rsidR="00DB3D1D" w:rsidRPr="00B85651" w:rsidRDefault="00DB3D1D" w:rsidP="00DB3D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D1D" w:rsidRDefault="00DB3D1D" w:rsidP="00DB3D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D1D" w:rsidRDefault="00DB3D1D" w:rsidP="00DB3D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D1D" w:rsidRPr="00B85651" w:rsidRDefault="00DB3D1D" w:rsidP="00DB3D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sz w:val="24"/>
          <w:szCs w:val="24"/>
        </w:rPr>
        <w:t xml:space="preserve">уровень образования (класс):     </w:t>
      </w:r>
      <w:r>
        <w:rPr>
          <w:rFonts w:ascii="Times New Roman" w:hAnsi="Times New Roman"/>
          <w:b/>
          <w:sz w:val="24"/>
          <w:szCs w:val="24"/>
        </w:rPr>
        <w:t>5-</w:t>
      </w: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85651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основное общее образование</w:t>
      </w:r>
      <w:r w:rsidRPr="00B85651">
        <w:rPr>
          <w:rFonts w:ascii="Times New Roman" w:hAnsi="Times New Roman"/>
          <w:b/>
          <w:sz w:val="24"/>
          <w:szCs w:val="24"/>
        </w:rPr>
        <w:t>)</w:t>
      </w:r>
    </w:p>
    <w:p w:rsidR="00DB3D1D" w:rsidRPr="00B85651" w:rsidRDefault="00DB3D1D" w:rsidP="00DB3D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D1D" w:rsidRPr="00B85651" w:rsidRDefault="00DB3D1D" w:rsidP="00DB3D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sz w:val="24"/>
          <w:szCs w:val="24"/>
        </w:rPr>
        <w:t xml:space="preserve">количество часов: </w:t>
      </w:r>
      <w:r w:rsidRPr="00B85651">
        <w:rPr>
          <w:rFonts w:ascii="Times New Roman" w:hAnsi="Times New Roman"/>
          <w:b/>
          <w:sz w:val="24"/>
          <w:szCs w:val="24"/>
        </w:rPr>
        <w:t xml:space="preserve">всего </w:t>
      </w:r>
      <w:r>
        <w:rPr>
          <w:rFonts w:ascii="Times New Roman" w:hAnsi="Times New Roman"/>
          <w:sz w:val="24"/>
          <w:szCs w:val="24"/>
        </w:rPr>
        <w:t>140</w:t>
      </w:r>
      <w:r>
        <w:rPr>
          <w:rFonts w:ascii="Times New Roman" w:hAnsi="Times New Roman"/>
          <w:sz w:val="24"/>
          <w:szCs w:val="24"/>
        </w:rPr>
        <w:t xml:space="preserve"> часа, </w:t>
      </w:r>
      <w:r w:rsidRPr="00432BAE">
        <w:rPr>
          <w:rFonts w:ascii="Times New Roman" w:hAnsi="Times New Roman"/>
          <w:b/>
          <w:sz w:val="24"/>
          <w:szCs w:val="24"/>
        </w:rPr>
        <w:t>в неделю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часа</w:t>
      </w:r>
    </w:p>
    <w:p w:rsidR="00DB3D1D" w:rsidRPr="00B85651" w:rsidRDefault="00DB3D1D" w:rsidP="00DB3D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sz w:val="24"/>
          <w:szCs w:val="24"/>
        </w:rPr>
        <w:t xml:space="preserve">срок реализации: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года</w:t>
      </w:r>
    </w:p>
    <w:p w:rsidR="00DB3D1D" w:rsidRDefault="00DB3D1D" w:rsidP="00DB3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3D1D" w:rsidRDefault="00DB3D1D" w:rsidP="00DB3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3D1D" w:rsidRDefault="00DB3D1D" w:rsidP="00DB3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3D1D" w:rsidRDefault="00DB3D1D" w:rsidP="00DB3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3D1D" w:rsidRDefault="00DB3D1D" w:rsidP="00DB3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3D1D" w:rsidRDefault="00DB3D1D" w:rsidP="00DB3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3D1D" w:rsidRDefault="00DB3D1D" w:rsidP="00DB3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3D1D" w:rsidRDefault="00DB3D1D" w:rsidP="00DB3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3D1D" w:rsidRDefault="00DB3D1D" w:rsidP="00DB3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3D1D" w:rsidRDefault="00DB3D1D" w:rsidP="00DB3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3D1D" w:rsidRDefault="00DB3D1D" w:rsidP="00DB3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3D1D" w:rsidRPr="006F7469" w:rsidRDefault="00DB3D1D" w:rsidP="00DB3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используемый УМК:</w:t>
      </w:r>
    </w:p>
    <w:p w:rsidR="00DB3D1D" w:rsidRPr="00DB3D1D" w:rsidRDefault="00DB3D1D" w:rsidP="00DB3D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651">
        <w:rPr>
          <w:rFonts w:ascii="Times New Roman" w:hAnsi="Times New Roman"/>
          <w:b/>
          <w:sz w:val="24"/>
          <w:szCs w:val="24"/>
        </w:rPr>
        <w:t>Программа: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Рабоч</w:t>
      </w:r>
      <w:bookmarkStart w:id="0" w:name="_GoBack"/>
      <w:bookmarkEnd w:id="0"/>
      <w:r w:rsidRPr="00DB3D1D">
        <w:rPr>
          <w:rFonts w:ascii="Times New Roman" w:hAnsi="Times New Roman" w:cs="Times New Roman"/>
          <w:sz w:val="24"/>
          <w:szCs w:val="24"/>
        </w:rPr>
        <w:t>ая учебная программа по корейскому языку основного общего образования составлена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на основе примерной программы по изучению редких иностранных языков (корейский язык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для начального общего образования), 2007 год</w:t>
      </w:r>
    </w:p>
    <w:p w:rsidR="00DB3D1D" w:rsidRDefault="00DB3D1D" w:rsidP="00DB3D1D">
      <w:pPr>
        <w:pStyle w:val="1"/>
        <w:jc w:val="both"/>
        <w:rPr>
          <w:rFonts w:ascii="Times New Roman" w:hAnsi="Times New Roman"/>
          <w:i/>
          <w:sz w:val="24"/>
          <w:szCs w:val="24"/>
        </w:rPr>
      </w:pPr>
    </w:p>
    <w:p w:rsidR="00DB3D1D" w:rsidRPr="00B85651" w:rsidRDefault="00DB3D1D" w:rsidP="00DB3D1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B3D1D" w:rsidRPr="00B85651" w:rsidRDefault="00DB3D1D" w:rsidP="00DB3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85651">
        <w:rPr>
          <w:rFonts w:ascii="Times New Roman" w:hAnsi="Times New Roman"/>
          <w:color w:val="000000"/>
          <w:sz w:val="24"/>
          <w:szCs w:val="24"/>
        </w:rPr>
        <w:t xml:space="preserve">Разработчик (и) рабочей программы: </w:t>
      </w:r>
      <w:r>
        <w:rPr>
          <w:rFonts w:ascii="Times New Roman" w:hAnsi="Times New Roman"/>
          <w:color w:val="000000"/>
          <w:sz w:val="24"/>
          <w:szCs w:val="24"/>
        </w:rPr>
        <w:t>Ким А.М.</w:t>
      </w:r>
    </w:p>
    <w:p w:rsidR="00DB3D1D" w:rsidRDefault="00DB3D1D" w:rsidP="00DB3D1D">
      <w:pPr>
        <w:tabs>
          <w:tab w:val="left" w:pos="436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D1D" w:rsidRDefault="00DB3D1D" w:rsidP="00DB3D1D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D1D" w:rsidRDefault="00DB3D1D" w:rsidP="00DB3D1D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D1D" w:rsidRDefault="00DB3D1D" w:rsidP="00DB3D1D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D1D" w:rsidRDefault="00DB3D1D" w:rsidP="00DB3D1D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3D1D" w:rsidRPr="00B85651" w:rsidRDefault="00DB3D1D" w:rsidP="00DB3D1D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sz w:val="24"/>
          <w:szCs w:val="24"/>
        </w:rPr>
        <w:t>Корсаков</w:t>
      </w:r>
    </w:p>
    <w:p w:rsidR="007C522F" w:rsidRPr="00DB3D1D" w:rsidRDefault="00DB3D1D" w:rsidP="00DB3D1D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sz w:val="24"/>
          <w:szCs w:val="24"/>
        </w:rPr>
        <w:t>2014</w:t>
      </w:r>
    </w:p>
    <w:p w:rsidR="007C522F" w:rsidRDefault="007C522F" w:rsidP="00B84C5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522F" w:rsidRPr="00B84C56" w:rsidRDefault="007C522F" w:rsidP="00DB3D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17CFA" w:rsidRPr="00B84C56" w:rsidRDefault="00017CFA" w:rsidP="00B84C56">
      <w:pPr>
        <w:spacing w:after="100" w:afterAutospacing="1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C56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1D6F0C" w:rsidRPr="00DB3D1D" w:rsidRDefault="00017CFA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E649D9" w:rsidRPr="00DB3D1D">
        <w:rPr>
          <w:rFonts w:ascii="Times New Roman" w:hAnsi="Times New Roman" w:cs="Times New Roman"/>
          <w:sz w:val="24"/>
          <w:szCs w:val="24"/>
        </w:rPr>
        <w:t>учебного предмета «Корейский язык»  разработана на  основе  Примерной</w:t>
      </w:r>
      <w:r w:rsidR="007B081B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="00E649D9" w:rsidRPr="00DB3D1D">
        <w:rPr>
          <w:rFonts w:ascii="Times New Roman" w:hAnsi="Times New Roman" w:cs="Times New Roman"/>
          <w:sz w:val="24"/>
          <w:szCs w:val="24"/>
        </w:rPr>
        <w:t xml:space="preserve">программы  по  изучению  редких  иностранных языков </w:t>
      </w:r>
      <w:r w:rsidRPr="00DB3D1D">
        <w:rPr>
          <w:rFonts w:ascii="Times New Roman" w:hAnsi="Times New Roman" w:cs="Times New Roman"/>
          <w:sz w:val="24"/>
          <w:szCs w:val="24"/>
        </w:rPr>
        <w:t xml:space="preserve">(корейский язык для </w:t>
      </w:r>
      <w:r w:rsidR="007B081B" w:rsidRPr="00DB3D1D">
        <w:rPr>
          <w:rFonts w:ascii="Times New Roman" w:hAnsi="Times New Roman" w:cs="Times New Roman"/>
          <w:sz w:val="24"/>
          <w:szCs w:val="24"/>
        </w:rPr>
        <w:t>начального о</w:t>
      </w:r>
      <w:r w:rsidRPr="00DB3D1D">
        <w:rPr>
          <w:rFonts w:ascii="Times New Roman" w:hAnsi="Times New Roman" w:cs="Times New Roman"/>
          <w:sz w:val="24"/>
          <w:szCs w:val="24"/>
        </w:rPr>
        <w:t>бщего образования)</w:t>
      </w:r>
      <w:r w:rsidR="007B081B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и</w:t>
      </w:r>
      <w:r w:rsidR="007B081B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соответствует</w:t>
      </w:r>
      <w:r w:rsidR="007B081B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федеральному</w:t>
      </w:r>
      <w:r w:rsidR="007B081B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компоненту государственного</w:t>
      </w:r>
      <w:r w:rsidR="007B081B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стандарта общего образования по иностранному языку.</w:t>
      </w:r>
    </w:p>
    <w:p w:rsidR="00284A0A" w:rsidRPr="00DB3D1D" w:rsidRDefault="00284A0A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Данная  программа  конкретизирует  содержание  предметных  тем,  дает   четкое</w:t>
      </w:r>
    </w:p>
    <w:p w:rsidR="00284A0A" w:rsidRPr="00DB3D1D" w:rsidRDefault="00284A0A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распределение учебных часов по темам курса и определяет последовательность изучения</w:t>
      </w:r>
    </w:p>
    <w:p w:rsidR="00284A0A" w:rsidRPr="00DB3D1D" w:rsidRDefault="00284A0A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тем и языкового материала с учетом логики учебного процесса, возрастных особенностей</w:t>
      </w:r>
    </w:p>
    <w:p w:rsidR="00DE0BE9" w:rsidRPr="00DB3D1D" w:rsidRDefault="00284A0A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учащихся, межпредметных и внутрипредметных связей.</w:t>
      </w:r>
    </w:p>
    <w:p w:rsidR="00730F1A" w:rsidRPr="00DB3D1D" w:rsidRDefault="007B081B" w:rsidP="00DB3D1D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</w:t>
      </w:r>
      <w:r w:rsidR="00DE0BE9" w:rsidRPr="00DB3D1D">
        <w:rPr>
          <w:rFonts w:ascii="Times New Roman" w:hAnsi="Times New Roman" w:cs="Times New Roman"/>
          <w:sz w:val="24"/>
          <w:szCs w:val="24"/>
        </w:rPr>
        <w:t>рассчитана на 140 часов за два года обучения из расчета</w:t>
      </w:r>
      <w:r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="00DE0BE9" w:rsidRPr="00DB3D1D">
        <w:rPr>
          <w:rFonts w:ascii="Times New Roman" w:hAnsi="Times New Roman" w:cs="Times New Roman"/>
          <w:sz w:val="24"/>
          <w:szCs w:val="24"/>
        </w:rPr>
        <w:t>по 2 учебных часа в неделю.</w:t>
      </w:r>
    </w:p>
    <w:p w:rsidR="00730F1A" w:rsidRPr="00DB3D1D" w:rsidRDefault="00DE0BE9" w:rsidP="00DB3D1D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Корейский   язык   для  </w:t>
      </w:r>
      <w:r w:rsidR="00416FEC" w:rsidRPr="00DB3D1D">
        <w:rPr>
          <w:rFonts w:ascii="Times New Roman" w:hAnsi="Times New Roman" w:cs="Times New Roman"/>
          <w:sz w:val="24"/>
          <w:szCs w:val="24"/>
        </w:rPr>
        <w:t>учащихся</w:t>
      </w:r>
      <w:r w:rsidRPr="00DB3D1D">
        <w:rPr>
          <w:rFonts w:ascii="Times New Roman" w:hAnsi="Times New Roman" w:cs="Times New Roman"/>
          <w:sz w:val="24"/>
          <w:szCs w:val="24"/>
        </w:rPr>
        <w:t xml:space="preserve"> 5-6   классов   в  школе   является   вторыминостранным языком, т.е</w:t>
      </w:r>
      <w:r w:rsidR="00200E33" w:rsidRPr="00DB3D1D">
        <w:rPr>
          <w:rFonts w:ascii="Times New Roman" w:hAnsi="Times New Roman" w:cs="Times New Roman"/>
          <w:sz w:val="24"/>
          <w:szCs w:val="24"/>
        </w:rPr>
        <w:t>.</w:t>
      </w:r>
      <w:r w:rsidRPr="00DB3D1D">
        <w:rPr>
          <w:rFonts w:ascii="Times New Roman" w:hAnsi="Times New Roman" w:cs="Times New Roman"/>
          <w:sz w:val="24"/>
          <w:szCs w:val="24"/>
        </w:rPr>
        <w:t xml:space="preserve"> данный курс в большей степениявляется дополнительнымобразовательным курсом, позволяющим расширить знания </w:t>
      </w:r>
      <w:r w:rsidR="003178CE" w:rsidRPr="00DB3D1D">
        <w:rPr>
          <w:rFonts w:ascii="Times New Roman" w:hAnsi="Times New Roman" w:cs="Times New Roman"/>
          <w:sz w:val="24"/>
          <w:szCs w:val="24"/>
        </w:rPr>
        <w:t>учащихся</w:t>
      </w:r>
      <w:r w:rsidRPr="00DB3D1D">
        <w:rPr>
          <w:rFonts w:ascii="Times New Roman" w:hAnsi="Times New Roman" w:cs="Times New Roman"/>
          <w:sz w:val="24"/>
          <w:szCs w:val="24"/>
        </w:rPr>
        <w:t>в областиязыкознания и развития познавательных интересов в области востоковедения.</w:t>
      </w:r>
    </w:p>
    <w:p w:rsidR="00B84C56" w:rsidRPr="00DB3D1D" w:rsidRDefault="00360D22" w:rsidP="00DB3D1D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При  </w:t>
      </w:r>
      <w:r w:rsidR="001D6F0C" w:rsidRPr="00DB3D1D">
        <w:rPr>
          <w:rFonts w:ascii="Times New Roman" w:hAnsi="Times New Roman" w:cs="Times New Roman"/>
          <w:sz w:val="24"/>
          <w:szCs w:val="24"/>
        </w:rPr>
        <w:t>разработке даннойпрограммы учитывались возрастные и</w:t>
      </w:r>
      <w:r w:rsidR="001514AA" w:rsidRPr="00DB3D1D">
        <w:rPr>
          <w:rFonts w:ascii="Times New Roman" w:hAnsi="Times New Roman" w:cs="Times New Roman"/>
          <w:sz w:val="24"/>
          <w:szCs w:val="24"/>
        </w:rPr>
        <w:t>п</w:t>
      </w:r>
      <w:r w:rsidR="001D6F0C" w:rsidRPr="00DB3D1D">
        <w:rPr>
          <w:rFonts w:ascii="Times New Roman" w:hAnsi="Times New Roman" w:cs="Times New Roman"/>
          <w:sz w:val="24"/>
          <w:szCs w:val="24"/>
        </w:rPr>
        <w:t>сихофи</w:t>
      </w:r>
      <w:r w:rsidR="000807B7" w:rsidRPr="00DB3D1D">
        <w:rPr>
          <w:rFonts w:ascii="Times New Roman" w:hAnsi="Times New Roman" w:cs="Times New Roman"/>
          <w:sz w:val="24"/>
          <w:szCs w:val="24"/>
        </w:rPr>
        <w:t>зи</w:t>
      </w:r>
      <w:r w:rsidR="001D6F0C" w:rsidRPr="00DB3D1D">
        <w:rPr>
          <w:rFonts w:ascii="Times New Roman" w:hAnsi="Times New Roman" w:cs="Times New Roman"/>
          <w:sz w:val="24"/>
          <w:szCs w:val="24"/>
        </w:rPr>
        <w:t>ологические особенности учащихся данного возраста. Большое внимание</w:t>
      </w:r>
      <w:r w:rsidR="001514AA" w:rsidRPr="00DB3D1D">
        <w:rPr>
          <w:rFonts w:ascii="Times New Roman" w:hAnsi="Times New Roman" w:cs="Times New Roman"/>
          <w:sz w:val="24"/>
          <w:szCs w:val="24"/>
        </w:rPr>
        <w:t>у</w:t>
      </w:r>
      <w:r w:rsidR="001D6F0C" w:rsidRPr="00DB3D1D">
        <w:rPr>
          <w:rFonts w:ascii="Times New Roman" w:hAnsi="Times New Roman" w:cs="Times New Roman"/>
          <w:sz w:val="24"/>
          <w:szCs w:val="24"/>
        </w:rPr>
        <w:t>деляетсяв программе страноведческой направленности,</w:t>
      </w:r>
      <w:r w:rsidR="009E6888" w:rsidRPr="00DB3D1D">
        <w:rPr>
          <w:rFonts w:ascii="Times New Roman" w:hAnsi="Times New Roman" w:cs="Times New Roman"/>
          <w:sz w:val="24"/>
          <w:szCs w:val="24"/>
        </w:rPr>
        <w:t xml:space="preserve">а  </w:t>
      </w:r>
      <w:r w:rsidR="001D6F0C" w:rsidRPr="00DB3D1D">
        <w:rPr>
          <w:rFonts w:ascii="Times New Roman" w:hAnsi="Times New Roman" w:cs="Times New Roman"/>
          <w:sz w:val="24"/>
          <w:szCs w:val="24"/>
        </w:rPr>
        <w:t>также развитию у учащихся навыков автономности обучения. Введение новог</w:t>
      </w:r>
      <w:r w:rsidR="001514AA" w:rsidRPr="00DB3D1D">
        <w:rPr>
          <w:rFonts w:ascii="Times New Roman" w:hAnsi="Times New Roman" w:cs="Times New Roman"/>
          <w:sz w:val="24"/>
          <w:szCs w:val="24"/>
        </w:rPr>
        <w:t>о материала дозируется с учетомучебных возможностей общеобразовательной школы. В программе предусмотрен аспект отработкиязыкового, речевого и</w:t>
      </w:r>
      <w:r w:rsidR="00730F1A" w:rsidRPr="00DB3D1D">
        <w:rPr>
          <w:rFonts w:ascii="Times New Roman" w:hAnsi="Times New Roman" w:cs="Times New Roman"/>
          <w:sz w:val="24"/>
          <w:szCs w:val="24"/>
        </w:rPr>
        <w:t>с</w:t>
      </w:r>
      <w:r w:rsidR="001514AA" w:rsidRPr="00DB3D1D">
        <w:rPr>
          <w:rFonts w:ascii="Times New Roman" w:hAnsi="Times New Roman" w:cs="Times New Roman"/>
          <w:sz w:val="24"/>
          <w:szCs w:val="24"/>
        </w:rPr>
        <w:t>оциокультурного материала. Последовательноразвивается ряд сюжетных линий, что обеспечивает повторяемость ранееизученноголексико-грамматического материалав различных ситуациях общенияи позволяетзакреплять и корректировать необходимые языковыенавыки и речевые умения напротяжении всего курса.</w:t>
      </w:r>
    </w:p>
    <w:p w:rsidR="00EA3953" w:rsidRPr="00DB3D1D" w:rsidRDefault="00EA3953" w:rsidP="00DB3D1D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В основу изучения корейского  языка положен триединый подход к языковому явлению: анализ </w:t>
      </w:r>
      <w:r w:rsidRPr="00DB3D1D">
        <w:rPr>
          <w:rFonts w:ascii="Times New Roman" w:hAnsi="Times New Roman" w:cs="Times New Roman"/>
          <w:b/>
          <w:sz w:val="24"/>
          <w:szCs w:val="24"/>
        </w:rPr>
        <w:t xml:space="preserve">значения, формы и функции. </w:t>
      </w:r>
      <w:r w:rsidRPr="00DB3D1D">
        <w:rPr>
          <w:rFonts w:ascii="Times New Roman" w:hAnsi="Times New Roman" w:cs="Times New Roman"/>
          <w:sz w:val="24"/>
          <w:szCs w:val="24"/>
        </w:rPr>
        <w:t>Последовательный подход к языковым явлениям с точки зрения их триединой сущности помогает по-новому решать очень важную методическую проблему, которая заключается в реализации внутрипредметных связей, т.е. в стремлении рассматривать каждое изучаемое явление не изолированно, а во всем многообразии его связей с другими языковыми явлениями.</w:t>
      </w:r>
    </w:p>
    <w:p w:rsidR="003178CE" w:rsidRPr="00DB3D1D" w:rsidRDefault="003178CE" w:rsidP="00DB3D1D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Корейский язык как учебный предмет характеризуется </w:t>
      </w:r>
    </w:p>
    <w:p w:rsidR="003178CE" w:rsidRPr="00DB3D1D" w:rsidRDefault="003178CE" w:rsidP="00DB3D1D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-  </w:t>
      </w:r>
      <w:r w:rsidRPr="00DB3D1D">
        <w:rPr>
          <w:rFonts w:ascii="Times New Roman" w:hAnsi="Times New Roman" w:cs="Times New Roman"/>
          <w:i/>
          <w:sz w:val="24"/>
          <w:szCs w:val="24"/>
        </w:rPr>
        <w:t>межпредметностью</w:t>
      </w:r>
      <w:r w:rsidRPr="00DB3D1D">
        <w:rPr>
          <w:rFonts w:ascii="Times New Roman" w:hAnsi="Times New Roman" w:cs="Times New Roman"/>
          <w:sz w:val="24"/>
          <w:szCs w:val="24"/>
        </w:rPr>
        <w:t xml:space="preserve"> (содержанием речи на английском языке могут быть сведения из разных областей знания, например, литературы, искусства, истории, географии, и др.); </w:t>
      </w:r>
    </w:p>
    <w:p w:rsidR="003178CE" w:rsidRPr="00DB3D1D" w:rsidRDefault="003178CE" w:rsidP="00DB3D1D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- </w:t>
      </w:r>
      <w:r w:rsidRPr="00DB3D1D">
        <w:rPr>
          <w:rFonts w:ascii="Times New Roman" w:hAnsi="Times New Roman" w:cs="Times New Roman"/>
          <w:i/>
          <w:sz w:val="24"/>
          <w:szCs w:val="24"/>
        </w:rPr>
        <w:t>многоуровневостью</w:t>
      </w:r>
      <w:r w:rsidRPr="00DB3D1D">
        <w:rPr>
          <w:rFonts w:ascii="Times New Roman" w:hAnsi="Times New Roman" w:cs="Times New Roman"/>
          <w:sz w:val="24"/>
          <w:szCs w:val="24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 </w:t>
      </w:r>
    </w:p>
    <w:p w:rsidR="003178CE" w:rsidRPr="00DB3D1D" w:rsidRDefault="003178CE" w:rsidP="00DB3D1D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-</w:t>
      </w:r>
      <w:r w:rsidRPr="00DB3D1D">
        <w:rPr>
          <w:rFonts w:ascii="Times New Roman" w:hAnsi="Times New Roman" w:cs="Times New Roman"/>
          <w:i/>
          <w:sz w:val="24"/>
          <w:szCs w:val="24"/>
        </w:rPr>
        <w:t>полифункциональностью</w:t>
      </w:r>
      <w:r w:rsidRPr="00DB3D1D">
        <w:rPr>
          <w:rFonts w:ascii="Times New Roman" w:hAnsi="Times New Roman" w:cs="Times New Roman"/>
          <w:sz w:val="24"/>
          <w:szCs w:val="24"/>
        </w:rPr>
        <w:t>(может выступать как цель обучения и как средство приобретения сведений в самых различных областях знания).</w:t>
      </w:r>
    </w:p>
    <w:p w:rsidR="003178CE" w:rsidRPr="00DB3D1D" w:rsidRDefault="003178CE" w:rsidP="00DB3D1D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Начиная с 5 класса, усиливается значимость принципов индивидуализации и дифференциации обучения, большое значение приобретает использование проектной методики и современных технологий обучения иностранному языку. Это позволяет расширить связи кореского языка с другими учебными предметами, способствует иноязычному общению школьников, содействует их социальн</w:t>
      </w:r>
      <w:r w:rsidR="00B23444" w:rsidRPr="00DB3D1D">
        <w:rPr>
          <w:rFonts w:ascii="Times New Roman" w:hAnsi="Times New Roman" w:cs="Times New Roman"/>
          <w:sz w:val="24"/>
          <w:szCs w:val="24"/>
        </w:rPr>
        <w:t>ой адаптации в современном мире.</w:t>
      </w:r>
    </w:p>
    <w:p w:rsidR="001514AA" w:rsidRPr="00DB3D1D" w:rsidRDefault="001514AA" w:rsidP="00DB3D1D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В тематической части используется сквозная сюжетная линия, </w:t>
      </w:r>
      <w:r w:rsidR="00360D22" w:rsidRPr="00DB3D1D">
        <w:rPr>
          <w:rFonts w:ascii="Times New Roman" w:hAnsi="Times New Roman" w:cs="Times New Roman"/>
          <w:sz w:val="24"/>
          <w:szCs w:val="24"/>
        </w:rPr>
        <w:t xml:space="preserve">где </w:t>
      </w:r>
      <w:r w:rsidRPr="00DB3D1D">
        <w:rPr>
          <w:rFonts w:ascii="Times New Roman" w:hAnsi="Times New Roman" w:cs="Times New Roman"/>
          <w:sz w:val="24"/>
          <w:szCs w:val="24"/>
        </w:rPr>
        <w:t>заоснову взята</w:t>
      </w:r>
    </w:p>
    <w:p w:rsidR="001514AA" w:rsidRPr="00DB3D1D" w:rsidRDefault="001514AA" w:rsidP="00DB3D1D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реальная жизнь российских и корейских школьников10-12 лет, ситуацииобщения в</w:t>
      </w:r>
    </w:p>
    <w:p w:rsidR="003E09CB" w:rsidRPr="00DB3D1D" w:rsidRDefault="001514AA" w:rsidP="00DB3D1D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lastRenderedPageBreak/>
        <w:t>школе, дома, на отдыхе, в семье, с друзьями, в магазине и т.д. Особое внимание уделяется</w:t>
      </w:r>
      <w:r w:rsidR="003E09CB" w:rsidRPr="00DB3D1D">
        <w:rPr>
          <w:rFonts w:ascii="Times New Roman" w:hAnsi="Times New Roman" w:cs="Times New Roman"/>
          <w:sz w:val="24"/>
          <w:szCs w:val="24"/>
        </w:rPr>
        <w:t>нормам    общения   и   вежливости,    которые    очень    важны   в    корейской     языковойдействительности.</w:t>
      </w:r>
    </w:p>
    <w:p w:rsidR="003178CE" w:rsidRPr="00DB3D1D" w:rsidRDefault="003178CE" w:rsidP="00DB3D1D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Pr="00DB3D1D">
        <w:rPr>
          <w:rFonts w:ascii="Times New Roman" w:hAnsi="Times New Roman" w:cs="Times New Roman"/>
          <w:sz w:val="24"/>
          <w:szCs w:val="24"/>
        </w:rPr>
        <w:t xml:space="preserve"> данной рабочей программы обусловлена отсутствием соответствующей рабочей программы в соответствии с требованиями ФГОС, а также:</w:t>
      </w:r>
    </w:p>
    <w:p w:rsidR="003178CE" w:rsidRPr="00DB3D1D" w:rsidRDefault="003178CE" w:rsidP="00DB3D1D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- необходимостью сформулировать основные ц</w:t>
      </w:r>
      <w:r w:rsidR="00A76A93" w:rsidRPr="00DB3D1D">
        <w:rPr>
          <w:rFonts w:ascii="Times New Roman" w:hAnsi="Times New Roman" w:cs="Times New Roman"/>
          <w:sz w:val="24"/>
          <w:szCs w:val="24"/>
        </w:rPr>
        <w:t>ели и задачи обучения корейскому</w:t>
      </w:r>
      <w:r w:rsidRPr="00DB3D1D">
        <w:rPr>
          <w:rFonts w:ascii="Times New Roman" w:hAnsi="Times New Roman" w:cs="Times New Roman"/>
          <w:sz w:val="24"/>
          <w:szCs w:val="24"/>
        </w:rPr>
        <w:t xml:space="preserve"> языку на основной ступени в соответствии с нормат</w:t>
      </w:r>
      <w:r w:rsidR="00A76A93" w:rsidRPr="00DB3D1D">
        <w:rPr>
          <w:rFonts w:ascii="Times New Roman" w:hAnsi="Times New Roman" w:cs="Times New Roman"/>
          <w:sz w:val="24"/>
          <w:szCs w:val="24"/>
        </w:rPr>
        <w:t xml:space="preserve">ивными документами, в том числе, </w:t>
      </w:r>
      <w:r w:rsidRPr="00DB3D1D">
        <w:rPr>
          <w:rFonts w:ascii="Times New Roman" w:hAnsi="Times New Roman" w:cs="Times New Roman"/>
          <w:sz w:val="24"/>
          <w:szCs w:val="24"/>
        </w:rPr>
        <w:t>с образовательной программой школы;</w:t>
      </w:r>
    </w:p>
    <w:p w:rsidR="003178CE" w:rsidRPr="00DB3D1D" w:rsidRDefault="003178CE" w:rsidP="00DB3D1D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- необходимостью чётко спланировать предлагаемый для изучения материал, определить виды и формы занятий, методы обучения, аудиовизуальные средства и формы контроля знаний, умений, навыков </w:t>
      </w:r>
      <w:r w:rsidR="00A76A93" w:rsidRPr="00DB3D1D">
        <w:rPr>
          <w:rFonts w:ascii="Times New Roman" w:hAnsi="Times New Roman" w:cs="Times New Roman"/>
          <w:sz w:val="24"/>
          <w:szCs w:val="24"/>
        </w:rPr>
        <w:t>учащихся</w:t>
      </w:r>
      <w:r w:rsidRPr="00DB3D1D">
        <w:rPr>
          <w:rFonts w:ascii="Times New Roman" w:hAnsi="Times New Roman" w:cs="Times New Roman"/>
          <w:sz w:val="24"/>
          <w:szCs w:val="24"/>
        </w:rPr>
        <w:t>;</w:t>
      </w:r>
    </w:p>
    <w:p w:rsidR="003178CE" w:rsidRPr="00DB3D1D" w:rsidRDefault="003178CE" w:rsidP="00DB3D1D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в-третьих, потребностью сформулировать предметные, метапредметные, личностные требования к уровню подготовки выпускников основной школы;</w:t>
      </w:r>
    </w:p>
    <w:p w:rsidR="003178CE" w:rsidRPr="00DB3D1D" w:rsidRDefault="003178CE" w:rsidP="00DB3D1D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Новизна данной рабочей программы</w:t>
      </w:r>
      <w:r w:rsidRPr="00DB3D1D">
        <w:rPr>
          <w:rFonts w:ascii="Times New Roman" w:hAnsi="Times New Roman" w:cs="Times New Roman"/>
          <w:sz w:val="24"/>
          <w:szCs w:val="24"/>
        </w:rPr>
        <w:t xml:space="preserve"> видится в том, что она составлена в соответствии с требованиями ФГОС, ориентирована на развитие универсальных учебных действий, достижение предметных, метапредметных, личностных результатов обучающихся. </w:t>
      </w:r>
    </w:p>
    <w:p w:rsidR="007B081B" w:rsidRPr="00DB3D1D" w:rsidRDefault="007B081B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Учащиеся овладевают следующими УУД:</w:t>
      </w:r>
    </w:p>
    <w:p w:rsidR="00211120" w:rsidRPr="00DB3D1D" w:rsidRDefault="007B081B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1) </w:t>
      </w:r>
      <w:r w:rsidR="00211120" w:rsidRPr="00DB3D1D">
        <w:rPr>
          <w:rFonts w:ascii="Times New Roman" w:hAnsi="Times New Roman" w:cs="Times New Roman"/>
          <w:sz w:val="24"/>
          <w:szCs w:val="24"/>
        </w:rPr>
        <w:t>формирование дружелюбного и толерантного отношения к ценностям иных 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учётом достигнутого обучающимися уровня иноязычной компетентности;</w:t>
      </w:r>
    </w:p>
    <w:p w:rsidR="00211120" w:rsidRPr="00DB3D1D" w:rsidRDefault="0021112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2) формирование и совершенствование иноязычной  коммуникативной  компетенции; расширение и систематизация знаний о языке, расширение  лингвистического кругозора и лексического запаса, дальнейшее овладение общей речевой культурой;</w:t>
      </w:r>
    </w:p>
    <w:p w:rsidR="00211120" w:rsidRPr="00DB3D1D" w:rsidRDefault="0021112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3) достижение допорогового уровня иноязычной коммуникативной компетенции;</w:t>
      </w:r>
    </w:p>
    <w:p w:rsidR="00211120" w:rsidRPr="00DB3D1D" w:rsidRDefault="0021112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позволяющей  расширять свои знания в других предметных областях.</w:t>
      </w:r>
    </w:p>
    <w:p w:rsidR="00B84C56" w:rsidRPr="00DB3D1D" w:rsidRDefault="00B84C56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- работать с информацией (текстом/аудиотекстом): извлекать нужную информацию, читать с полным пониманием содержания, прогнозировать содержание текста по заголовкам, рисункам к тексту, определять главное предложение в абзаце, отличать главную информацию от второстепенной, понять последовательность описываемых событий, делать выписки из текста, пользоваться языковой догадкой, осуществлять словообразовательный анализ слова, сокращать, расширять устную и письменную информацию, заполнять таблицы, составлять текст по аналогии;</w:t>
      </w:r>
    </w:p>
    <w:p w:rsidR="00B84C56" w:rsidRPr="00DB3D1D" w:rsidRDefault="00B84C56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- рационально организовать свою работу в классе и дома (выполнять различные типы упражнений и т.п.);</w:t>
      </w:r>
    </w:p>
    <w:p w:rsidR="00B84C56" w:rsidRPr="00DB3D1D" w:rsidRDefault="00B84C56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- сотрудничать со сверстниками, работать в паре/ группе, вести диалог, учитывая позицию собеседника, а также работать самостоятельно;</w:t>
      </w:r>
    </w:p>
    <w:p w:rsidR="00B84C56" w:rsidRPr="00DB3D1D" w:rsidRDefault="00B84C56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- планировать и осуществлять проектную деятельность;</w:t>
      </w:r>
    </w:p>
    <w:p w:rsidR="00B84C56" w:rsidRPr="00DB3D1D" w:rsidRDefault="00B84C56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- выполнять задания в различных тестовых форматах, оценивать свои умения в различных видах речевой деятельности;</w:t>
      </w:r>
    </w:p>
    <w:p w:rsidR="00B84C56" w:rsidRPr="00DB3D1D" w:rsidRDefault="00B84C56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- работать в материальной и информационной среде (в том числе пользоваться средствами информационных и коммуникационных технологий).</w:t>
      </w:r>
    </w:p>
    <w:p w:rsidR="00211120" w:rsidRPr="00DB3D1D" w:rsidRDefault="00211120" w:rsidP="00DB3D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3D1D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Иностранный язык</w:t>
      </w:r>
      <w:r w:rsidRPr="00DB3D1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формирует коммуникативную культуру пятиклассника, способствует его общему речевому развитию, расширению кругозора и воспитанию. Интегративной целью обучения иностранному языку в пятом классе является </w:t>
      </w:r>
      <w:r w:rsidRPr="00DB3D1D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формирование элементарной коммуникативной компетенции на доступном для него уровне в основных видах речевой деятельности: аудировании, говорении, чтении и письме. </w:t>
      </w:r>
    </w:p>
    <w:p w:rsidR="00211120" w:rsidRPr="00DB3D1D" w:rsidRDefault="00211120" w:rsidP="00DB3D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3D1D">
        <w:rPr>
          <w:rFonts w:ascii="Times New Roman" w:eastAsia="Calibri" w:hAnsi="Times New Roman" w:cs="Times New Roman"/>
          <w:sz w:val="24"/>
          <w:szCs w:val="24"/>
          <w:lang w:eastAsia="en-US"/>
        </w:rPr>
        <w:t>При изучении иностранного языка формируются следующие УУД:</w:t>
      </w:r>
    </w:p>
    <w:p w:rsidR="00211120" w:rsidRPr="00DB3D1D" w:rsidRDefault="00211120" w:rsidP="00DB3D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3D1D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взаимодействовать с окружающими, выполняя разные роли в пределах речевых потребностей и возможностей;</w:t>
      </w:r>
    </w:p>
    <w:p w:rsidR="00211120" w:rsidRPr="00DB3D1D" w:rsidRDefault="00211120" w:rsidP="00DB3D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3D1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- умение выбирать адекватные языковые и речевые средства для успешного решения элементарной коммуникативной задачи;</w:t>
      </w:r>
    </w:p>
    <w:p w:rsidR="00211120" w:rsidRPr="00DB3D1D" w:rsidRDefault="00211120" w:rsidP="00DB3D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3D1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- умение координировано работать с разными компонентами учебно - методического комплекта (учебником, аудиодиском и т. д.).</w:t>
      </w:r>
    </w:p>
    <w:p w:rsidR="001A613A" w:rsidRPr="00DB3D1D" w:rsidRDefault="001A613A" w:rsidP="00DB3D1D">
      <w:pPr>
        <w:shd w:val="clear" w:color="auto" w:fill="FFFFFF"/>
        <w:spacing w:after="0" w:line="240" w:lineRule="auto"/>
        <w:ind w:right="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eastAsia="Times New Roman" w:hAnsi="Times New Roman" w:cs="Times New Roman"/>
          <w:sz w:val="24"/>
          <w:szCs w:val="24"/>
        </w:rPr>
        <w:t>Изучение иностранного языка в основной школе направ</w:t>
      </w:r>
      <w:r w:rsidRPr="00DB3D1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лено на достижение следующих </w:t>
      </w:r>
      <w:r w:rsidRPr="00DB3D1D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целей:</w:t>
      </w:r>
    </w:p>
    <w:p w:rsidR="001A613A" w:rsidRPr="00DB3D1D" w:rsidRDefault="001A613A" w:rsidP="00DB3D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• развитие </w:t>
      </w:r>
      <w:r w:rsidRPr="00DB3D1D">
        <w:rPr>
          <w:rFonts w:ascii="Times New Roman" w:eastAsia="Times New Roman" w:hAnsi="Times New Roman" w:cs="Times New Roman"/>
          <w:sz w:val="24"/>
          <w:szCs w:val="24"/>
        </w:rPr>
        <w:t xml:space="preserve">иноязычной </w:t>
      </w:r>
      <w:r w:rsidRPr="00DB3D1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коммуникативной компетенции </w:t>
      </w:r>
      <w:r w:rsidRPr="00DB3D1D">
        <w:rPr>
          <w:rFonts w:ascii="Times New Roman" w:eastAsia="Times New Roman" w:hAnsi="Times New Roman" w:cs="Times New Roman"/>
          <w:sz w:val="24"/>
          <w:szCs w:val="24"/>
        </w:rPr>
        <w:t>в совокупности ее составляющих, а именно:</w:t>
      </w:r>
    </w:p>
    <w:p w:rsidR="001A613A" w:rsidRPr="00DB3D1D" w:rsidRDefault="001A613A" w:rsidP="00DB3D1D">
      <w:pPr>
        <w:widowControl w:val="0"/>
        <w:numPr>
          <w:ilvl w:val="0"/>
          <w:numId w:val="48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D1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речевая компетенция </w:t>
      </w:r>
      <w:r w:rsidRPr="00DB3D1D">
        <w:rPr>
          <w:rFonts w:ascii="Times New Roman" w:eastAsia="Times New Roman" w:hAnsi="Times New Roman" w:cs="Times New Roman"/>
          <w:sz w:val="24"/>
          <w:szCs w:val="24"/>
        </w:rPr>
        <w:t>— развитие коммуникативных умений в четырех основных видах речевой деятельности (говорении, аудировании, чтении, письме);</w:t>
      </w:r>
    </w:p>
    <w:p w:rsidR="001A613A" w:rsidRPr="00DB3D1D" w:rsidRDefault="001A613A" w:rsidP="00DB3D1D">
      <w:pPr>
        <w:widowControl w:val="0"/>
        <w:numPr>
          <w:ilvl w:val="0"/>
          <w:numId w:val="48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D1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языковая компетенция </w:t>
      </w:r>
      <w:r w:rsidRPr="00DB3D1D">
        <w:rPr>
          <w:rFonts w:ascii="Times New Roman" w:eastAsia="Times New Roman" w:hAnsi="Times New Roman" w:cs="Times New Roman"/>
          <w:sz w:val="24"/>
          <w:szCs w:val="24"/>
        </w:rPr>
        <w:t>—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</w:p>
    <w:p w:rsidR="001A613A" w:rsidRPr="00DB3D1D" w:rsidRDefault="001A613A" w:rsidP="00DB3D1D">
      <w:pPr>
        <w:widowControl w:val="0"/>
        <w:numPr>
          <w:ilvl w:val="0"/>
          <w:numId w:val="48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D1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социокультурная/межкультурная компетенция </w:t>
      </w:r>
      <w:r w:rsidRPr="00DB3D1D">
        <w:rPr>
          <w:rFonts w:ascii="Times New Roman" w:eastAsia="Times New Roman" w:hAnsi="Times New Roman" w:cs="Times New Roman"/>
          <w:sz w:val="24"/>
          <w:szCs w:val="24"/>
        </w:rPr>
        <w:t>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1A613A" w:rsidRPr="00DB3D1D" w:rsidRDefault="001A613A" w:rsidP="00DB3D1D">
      <w:pPr>
        <w:widowControl w:val="0"/>
        <w:numPr>
          <w:ilvl w:val="0"/>
          <w:numId w:val="48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D1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компенсаторная компетенция </w:t>
      </w:r>
      <w:r w:rsidRPr="00DB3D1D">
        <w:rPr>
          <w:rFonts w:ascii="Times New Roman" w:eastAsia="Times New Roman" w:hAnsi="Times New Roman" w:cs="Times New Roman"/>
          <w:sz w:val="24"/>
          <w:szCs w:val="24"/>
        </w:rPr>
        <w:t>— развитие умений выходить из положения в условиях дефицита языковых средств при получении и передаче информации;</w:t>
      </w:r>
    </w:p>
    <w:p w:rsidR="001A613A" w:rsidRPr="00DB3D1D" w:rsidRDefault="001A613A" w:rsidP="00DB3D1D">
      <w:pPr>
        <w:widowControl w:val="0"/>
        <w:numPr>
          <w:ilvl w:val="0"/>
          <w:numId w:val="48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D1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учебно-познавательная компетенция </w:t>
      </w:r>
      <w:r w:rsidRPr="00DB3D1D">
        <w:rPr>
          <w:rFonts w:ascii="Times New Roman" w:eastAsia="Times New Roman" w:hAnsi="Times New Roman" w:cs="Times New Roman"/>
          <w:sz w:val="24"/>
          <w:szCs w:val="24"/>
        </w:rPr>
        <w:t>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1A613A" w:rsidRPr="00DB3D1D" w:rsidRDefault="001A613A" w:rsidP="00DB3D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Pr="00DB3D1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</w:t>
      </w:r>
      <w:r w:rsidRPr="00DB3D1D">
        <w:rPr>
          <w:rFonts w:ascii="Times New Roman" w:eastAsia="Times New Roman" w:hAnsi="Times New Roman" w:cs="Times New Roman"/>
          <w:sz w:val="24"/>
          <w:szCs w:val="24"/>
        </w:rPr>
        <w:t xml:space="preserve">личности учащихся посредством </w:t>
      </w:r>
      <w:r w:rsidRPr="00DB3D1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реализации воспитательного потенциала </w:t>
      </w:r>
      <w:r w:rsidRPr="00DB3D1D">
        <w:rPr>
          <w:rFonts w:ascii="Times New Roman" w:eastAsia="Times New Roman" w:hAnsi="Times New Roman" w:cs="Times New Roman"/>
          <w:sz w:val="24"/>
          <w:szCs w:val="24"/>
        </w:rPr>
        <w:t>иностранного языка:</w:t>
      </w:r>
    </w:p>
    <w:p w:rsidR="001A613A" w:rsidRPr="00DB3D1D" w:rsidRDefault="001A613A" w:rsidP="00DB3D1D">
      <w:pPr>
        <w:widowControl w:val="0"/>
        <w:numPr>
          <w:ilvl w:val="0"/>
          <w:numId w:val="48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D1D">
        <w:rPr>
          <w:rFonts w:ascii="Times New Roman" w:eastAsia="Times New Roman" w:hAnsi="Times New Roman" w:cs="Times New Roman"/>
          <w:sz w:val="24"/>
          <w:szCs w:val="24"/>
        </w:rPr>
        <w:t>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1A613A" w:rsidRPr="00DB3D1D" w:rsidRDefault="001A613A" w:rsidP="00DB3D1D">
      <w:pPr>
        <w:widowControl w:val="0"/>
        <w:numPr>
          <w:ilvl w:val="0"/>
          <w:numId w:val="48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D1D">
        <w:rPr>
          <w:rFonts w:ascii="Times New Roman" w:eastAsia="Times New Roman" w:hAnsi="Times New Roman" w:cs="Times New Roman"/>
          <w:sz w:val="24"/>
          <w:szCs w:val="24"/>
        </w:rPr>
        <w:t>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1A613A" w:rsidRPr="00DB3D1D" w:rsidRDefault="001A613A" w:rsidP="00DB3D1D">
      <w:pPr>
        <w:widowControl w:val="0"/>
        <w:numPr>
          <w:ilvl w:val="0"/>
          <w:numId w:val="48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D1D">
        <w:rPr>
          <w:rFonts w:ascii="Times New Roman" w:eastAsia="Times New Roman" w:hAnsi="Times New Roman" w:cs="Times New Roman"/>
          <w:sz w:val="24"/>
          <w:szCs w:val="24"/>
        </w:rPr>
        <w:t>развитие стремления к овладению основами мировой культуры средствами иностранного языка;</w:t>
      </w:r>
    </w:p>
    <w:p w:rsidR="003E09CB" w:rsidRPr="00DB3D1D" w:rsidRDefault="001A613A" w:rsidP="00DB3D1D">
      <w:pPr>
        <w:widowControl w:val="0"/>
        <w:numPr>
          <w:ilvl w:val="0"/>
          <w:numId w:val="48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D1D">
        <w:rPr>
          <w:rFonts w:ascii="Times New Roman" w:eastAsia="Times New Roman" w:hAnsi="Times New Roman" w:cs="Times New Roman"/>
          <w:sz w:val="24"/>
          <w:szCs w:val="24"/>
        </w:rPr>
        <w:t>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153780" w:rsidRPr="00DB3D1D" w:rsidRDefault="0015378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E09CB" w:rsidRPr="00DB3D1D" w:rsidRDefault="003E09CB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3D1D">
        <w:rPr>
          <w:rFonts w:ascii="Times New Roman" w:hAnsi="Times New Roman" w:cs="Times New Roman"/>
          <w:b/>
          <w:sz w:val="24"/>
          <w:szCs w:val="24"/>
          <w:u w:val="single"/>
        </w:rPr>
        <w:t>Основные цели и задачи обучени</w:t>
      </w:r>
      <w:r w:rsidR="00B84C56" w:rsidRPr="00DB3D1D">
        <w:rPr>
          <w:rFonts w:ascii="Times New Roman" w:hAnsi="Times New Roman" w:cs="Times New Roman"/>
          <w:b/>
          <w:sz w:val="24"/>
          <w:szCs w:val="24"/>
          <w:u w:val="single"/>
        </w:rPr>
        <w:t>я корейскому языку</w:t>
      </w:r>
    </w:p>
    <w:p w:rsidR="00730F1A" w:rsidRPr="00DB3D1D" w:rsidRDefault="00730F1A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09CB" w:rsidRPr="00DB3D1D" w:rsidRDefault="003E09CB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lastRenderedPageBreak/>
        <w:t>В соответствии с федеральным компонентом государственного стандарта общего</w:t>
      </w:r>
    </w:p>
    <w:p w:rsidR="00AD1F97" w:rsidRPr="00DB3D1D" w:rsidRDefault="00AD1F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образования  по иностранному языку изучения иностранного языка в целом и корейского</w:t>
      </w:r>
    </w:p>
    <w:p w:rsidR="00AD1F97" w:rsidRPr="00DB3D1D" w:rsidRDefault="00AD1F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языка в частности направлено на достижение следующих </w:t>
      </w:r>
      <w:r w:rsidRPr="00DB3D1D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AD1F97" w:rsidRPr="00DB3D1D" w:rsidRDefault="00AD1F97" w:rsidP="00DB3D1D">
      <w:pPr>
        <w:pStyle w:val="a3"/>
        <w:numPr>
          <w:ilvl w:val="0"/>
          <w:numId w:val="4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обеспечение развития личности школьника, его речевых способностей, внимания,</w:t>
      </w:r>
    </w:p>
    <w:p w:rsidR="00AD1F97" w:rsidRPr="00DB3D1D" w:rsidRDefault="00AD1F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мышления, памяти и воображения;</w:t>
      </w:r>
    </w:p>
    <w:p w:rsidR="00AD1F97" w:rsidRPr="00DB3D1D" w:rsidRDefault="00AD1F97" w:rsidP="00DB3D1D">
      <w:pPr>
        <w:pStyle w:val="a3"/>
        <w:numPr>
          <w:ilvl w:val="0"/>
          <w:numId w:val="4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формирование    умений    общаться   на   иностранном   языке  с  учетом   речевых</w:t>
      </w:r>
    </w:p>
    <w:p w:rsidR="00AD1F97" w:rsidRPr="00DB3D1D" w:rsidRDefault="00AD1F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возможностей  и  потребностей:  элементарных  коммуникативных  умений  в  говорении,</w:t>
      </w:r>
    </w:p>
    <w:p w:rsidR="00AD1F97" w:rsidRPr="00DB3D1D" w:rsidRDefault="00AD1F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аудировании, чтении и письме;</w:t>
      </w:r>
    </w:p>
    <w:p w:rsidR="00357510" w:rsidRPr="00DB3D1D" w:rsidRDefault="00357510" w:rsidP="00DB3D1D">
      <w:pPr>
        <w:pStyle w:val="a3"/>
        <w:numPr>
          <w:ilvl w:val="0"/>
          <w:numId w:val="4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формирование     элементарных      лингвистических     представлений,     а     также</w:t>
      </w:r>
    </w:p>
    <w:p w:rsidR="00357510" w:rsidRPr="00DB3D1D" w:rsidRDefault="0035751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общеучебных умений;</w:t>
      </w:r>
    </w:p>
    <w:p w:rsidR="00357510" w:rsidRPr="00DB3D1D" w:rsidRDefault="00307711" w:rsidP="00DB3D1D">
      <w:pPr>
        <w:pStyle w:val="a3"/>
        <w:numPr>
          <w:ilvl w:val="0"/>
          <w:numId w:val="4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 приобщение детей к новому социальном</w:t>
      </w:r>
      <w:r w:rsidR="00200E33" w:rsidRPr="00DB3D1D">
        <w:rPr>
          <w:rFonts w:ascii="Times New Roman" w:hAnsi="Times New Roman" w:cs="Times New Roman"/>
          <w:sz w:val="24"/>
          <w:szCs w:val="24"/>
        </w:rPr>
        <w:t>у</w:t>
      </w:r>
      <w:r w:rsidR="00357510" w:rsidRPr="00DB3D1D">
        <w:rPr>
          <w:rFonts w:ascii="Times New Roman" w:hAnsi="Times New Roman" w:cs="Times New Roman"/>
          <w:sz w:val="24"/>
          <w:szCs w:val="24"/>
        </w:rPr>
        <w:t xml:space="preserve"> опыту  с  использованием  иностранногоязыка: знакомство  учащихся  с  миром  зарубежных сверстников, с зарубежным детскимфольклором    и    доступными    образцами    художественной    литературы,   воспитаниедружелюбного отношения к представителям других стран.</w:t>
      </w:r>
    </w:p>
    <w:p w:rsidR="00B84C56" w:rsidRPr="00DB3D1D" w:rsidRDefault="00B84C56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7510" w:rsidRPr="00DB3D1D" w:rsidRDefault="0035751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357510" w:rsidRPr="00DB3D1D" w:rsidRDefault="0035751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5 класс (70 часов):</w:t>
      </w:r>
    </w:p>
    <w:p w:rsidR="00357510" w:rsidRPr="00DB3D1D" w:rsidRDefault="0035751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Приветствие. Знакомство – </w:t>
      </w:r>
      <w:r w:rsidR="0094740D" w:rsidRPr="00DB3D1D">
        <w:rPr>
          <w:rFonts w:ascii="Times New Roman" w:hAnsi="Times New Roman" w:cs="Times New Roman"/>
          <w:sz w:val="24"/>
          <w:szCs w:val="24"/>
        </w:rPr>
        <w:t>6</w:t>
      </w:r>
      <w:r w:rsidRPr="00DB3D1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D97FAB" w:rsidRPr="00DB3D1D" w:rsidRDefault="00D97FAB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Моя школа. Урок – 7 часов.</w:t>
      </w:r>
    </w:p>
    <w:p w:rsidR="00D97FAB" w:rsidRPr="00DB3D1D" w:rsidRDefault="00D97FAB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Семья – 5 часов</w:t>
      </w:r>
      <w:r w:rsidRPr="00DB3D1D">
        <w:rPr>
          <w:rFonts w:ascii="Times New Roman" w:hAnsi="Times New Roman" w:cs="Times New Roman"/>
          <w:i/>
          <w:sz w:val="24"/>
          <w:szCs w:val="24"/>
        </w:rPr>
        <w:t>.</w:t>
      </w:r>
    </w:p>
    <w:p w:rsidR="00D97FAB" w:rsidRPr="00DB3D1D" w:rsidRDefault="00D97FAB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Мой дом (квартира/комната) – </w:t>
      </w:r>
      <w:r w:rsidR="0094740D" w:rsidRPr="00DB3D1D">
        <w:rPr>
          <w:rFonts w:ascii="Times New Roman" w:hAnsi="Times New Roman" w:cs="Times New Roman"/>
          <w:sz w:val="24"/>
          <w:szCs w:val="24"/>
        </w:rPr>
        <w:t>8</w:t>
      </w:r>
      <w:r w:rsidRPr="00DB3D1D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D97FAB" w:rsidRPr="00DB3D1D" w:rsidRDefault="00D97FAB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Игрушки</w:t>
      </w:r>
      <w:r w:rsidR="0039357F" w:rsidRPr="00DB3D1D">
        <w:rPr>
          <w:rFonts w:ascii="Times New Roman" w:hAnsi="Times New Roman" w:cs="Times New Roman"/>
          <w:sz w:val="24"/>
          <w:szCs w:val="24"/>
        </w:rPr>
        <w:t>- 5 часов</w:t>
      </w:r>
      <w:r w:rsidRPr="00DB3D1D">
        <w:rPr>
          <w:rFonts w:ascii="Times New Roman" w:hAnsi="Times New Roman" w:cs="Times New Roman"/>
          <w:sz w:val="24"/>
          <w:szCs w:val="24"/>
        </w:rPr>
        <w:t>. Одежда – 5 часов.</w:t>
      </w:r>
    </w:p>
    <w:p w:rsidR="00D97FAB" w:rsidRPr="00DB3D1D" w:rsidRDefault="00D97FAB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Погода – </w:t>
      </w:r>
      <w:r w:rsidR="0094740D" w:rsidRPr="00DB3D1D">
        <w:rPr>
          <w:rFonts w:ascii="Times New Roman" w:hAnsi="Times New Roman" w:cs="Times New Roman"/>
          <w:sz w:val="24"/>
          <w:szCs w:val="24"/>
        </w:rPr>
        <w:t>5</w:t>
      </w:r>
      <w:r w:rsidRPr="00DB3D1D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FD4512" w:rsidRPr="00DB3D1D">
        <w:rPr>
          <w:rFonts w:ascii="Times New Roman" w:hAnsi="Times New Roman" w:cs="Times New Roman"/>
          <w:sz w:val="24"/>
          <w:szCs w:val="24"/>
        </w:rPr>
        <w:t>.</w:t>
      </w:r>
    </w:p>
    <w:p w:rsidR="00FD4512" w:rsidRPr="00DB3D1D" w:rsidRDefault="00FD4512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Мои увлечения – 7 часов.</w:t>
      </w:r>
    </w:p>
    <w:p w:rsidR="00FD4512" w:rsidRPr="00DB3D1D" w:rsidRDefault="00FD4512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Мои друзья –</w:t>
      </w:r>
      <w:r w:rsidR="0094740D" w:rsidRPr="00DB3D1D">
        <w:rPr>
          <w:rFonts w:ascii="Times New Roman" w:hAnsi="Times New Roman" w:cs="Times New Roman"/>
          <w:sz w:val="24"/>
          <w:szCs w:val="24"/>
        </w:rPr>
        <w:t>5</w:t>
      </w:r>
      <w:r w:rsidRPr="00DB3D1D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FD4512" w:rsidRPr="00DB3D1D" w:rsidRDefault="00FD4512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Праздни</w:t>
      </w:r>
      <w:r w:rsidR="0094740D" w:rsidRPr="00DB3D1D">
        <w:rPr>
          <w:rFonts w:ascii="Times New Roman" w:hAnsi="Times New Roman" w:cs="Times New Roman"/>
          <w:sz w:val="24"/>
          <w:szCs w:val="24"/>
        </w:rPr>
        <w:t>ки: день рождения, Новый год – 5</w:t>
      </w:r>
      <w:r w:rsidRPr="00DB3D1D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943B0D" w:rsidRPr="00DB3D1D" w:rsidRDefault="0039357F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Каникулы</w:t>
      </w:r>
      <w:r w:rsidR="00943B0D" w:rsidRPr="00DB3D1D">
        <w:rPr>
          <w:rFonts w:ascii="Times New Roman" w:hAnsi="Times New Roman" w:cs="Times New Roman"/>
          <w:sz w:val="24"/>
          <w:szCs w:val="24"/>
        </w:rPr>
        <w:t>– 6 часов.</w:t>
      </w:r>
    </w:p>
    <w:p w:rsidR="00943B0D" w:rsidRPr="00DB3D1D" w:rsidRDefault="00943B0D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Детский фольклор – стихи, песни, сказки – </w:t>
      </w:r>
      <w:r w:rsidR="0094740D" w:rsidRPr="00DB3D1D">
        <w:rPr>
          <w:rFonts w:ascii="Times New Roman" w:hAnsi="Times New Roman" w:cs="Times New Roman"/>
          <w:sz w:val="24"/>
          <w:szCs w:val="24"/>
        </w:rPr>
        <w:t>6</w:t>
      </w:r>
      <w:r w:rsidRPr="00DB3D1D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712BB4" w:rsidRPr="00DB3D1D" w:rsidRDefault="00712BB4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2BB4" w:rsidRPr="00DB3D1D" w:rsidRDefault="00712BB4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2BB4" w:rsidRPr="00DB3D1D" w:rsidRDefault="00712BB4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712BB4" w:rsidRPr="00DB3D1D" w:rsidRDefault="00712BB4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6 класс (70 часов):</w:t>
      </w:r>
    </w:p>
    <w:p w:rsidR="00712BB4" w:rsidRPr="00DB3D1D" w:rsidRDefault="0067272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eastAsia="Batang" w:hAnsi="Times New Roman" w:cs="Times New Roman"/>
          <w:kern w:val="2"/>
          <w:sz w:val="24"/>
          <w:szCs w:val="24"/>
        </w:rPr>
        <w:t>Взаимоотношения в семье</w:t>
      </w:r>
      <w:r w:rsidR="00387CF3" w:rsidRPr="00DB3D1D">
        <w:rPr>
          <w:rFonts w:ascii="Times New Roman" w:hAnsi="Times New Roman" w:cs="Times New Roman"/>
          <w:sz w:val="24"/>
          <w:szCs w:val="24"/>
        </w:rPr>
        <w:t xml:space="preserve">– </w:t>
      </w:r>
      <w:r w:rsidRPr="00DB3D1D">
        <w:rPr>
          <w:rFonts w:ascii="Times New Roman" w:hAnsi="Times New Roman" w:cs="Times New Roman"/>
          <w:sz w:val="24"/>
          <w:szCs w:val="24"/>
        </w:rPr>
        <w:t>7</w:t>
      </w:r>
      <w:r w:rsidR="00387CF3" w:rsidRPr="00DB3D1D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387CF3" w:rsidRPr="00DB3D1D" w:rsidRDefault="00672725" w:rsidP="00DB3D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eastAsia="Batang" w:hAnsi="Times New Roman" w:cs="Times New Roman"/>
          <w:kern w:val="2"/>
          <w:sz w:val="24"/>
          <w:szCs w:val="24"/>
        </w:rPr>
        <w:t xml:space="preserve">Взаимоотношения с друзьями - 6 </w:t>
      </w:r>
      <w:r w:rsidR="00387CF3" w:rsidRPr="00DB3D1D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387CF3" w:rsidRPr="00DB3D1D" w:rsidRDefault="0067272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eastAsia="Batang" w:hAnsi="Times New Roman" w:cs="Times New Roman"/>
          <w:kern w:val="2"/>
          <w:sz w:val="24"/>
          <w:szCs w:val="24"/>
        </w:rPr>
        <w:t>Здоровье и личная гигиена</w:t>
      </w:r>
      <w:r w:rsidR="00387CF3" w:rsidRPr="00DB3D1D">
        <w:rPr>
          <w:rFonts w:ascii="Times New Roman" w:hAnsi="Times New Roman" w:cs="Times New Roman"/>
          <w:sz w:val="24"/>
          <w:szCs w:val="24"/>
        </w:rPr>
        <w:t>.</w:t>
      </w:r>
      <w:r w:rsidRPr="00DB3D1D">
        <w:rPr>
          <w:rFonts w:ascii="Times New Roman" w:hAnsi="Times New Roman" w:cs="Times New Roman"/>
          <w:sz w:val="24"/>
          <w:szCs w:val="24"/>
        </w:rPr>
        <w:t xml:space="preserve"> - 5 часов</w:t>
      </w:r>
    </w:p>
    <w:p w:rsidR="00387CF3" w:rsidRPr="00DB3D1D" w:rsidRDefault="0067272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eastAsia="Batang" w:hAnsi="Times New Roman" w:cs="Times New Roman"/>
          <w:kern w:val="2"/>
          <w:sz w:val="24"/>
          <w:szCs w:val="24"/>
        </w:rPr>
        <w:t>Мой дом</w:t>
      </w:r>
      <w:r w:rsidR="00387CF3" w:rsidRPr="00DB3D1D">
        <w:rPr>
          <w:rFonts w:ascii="Times New Roman" w:hAnsi="Times New Roman" w:cs="Times New Roman"/>
          <w:sz w:val="24"/>
          <w:szCs w:val="24"/>
        </w:rPr>
        <w:t xml:space="preserve"> – </w:t>
      </w:r>
      <w:r w:rsidRPr="00DB3D1D">
        <w:rPr>
          <w:rFonts w:ascii="Times New Roman" w:hAnsi="Times New Roman" w:cs="Times New Roman"/>
          <w:sz w:val="24"/>
          <w:szCs w:val="24"/>
        </w:rPr>
        <w:t>8</w:t>
      </w:r>
      <w:r w:rsidR="00387CF3" w:rsidRPr="00DB3D1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72725" w:rsidRPr="00DB3D1D" w:rsidRDefault="0067272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eastAsia="Batang" w:hAnsi="Times New Roman" w:cs="Times New Roman"/>
          <w:kern w:val="2"/>
          <w:sz w:val="24"/>
          <w:szCs w:val="24"/>
        </w:rPr>
        <w:t>Изучаемые предметы и отношение к ним</w:t>
      </w:r>
      <w:r w:rsidR="00387CF3" w:rsidRPr="00DB3D1D">
        <w:rPr>
          <w:rFonts w:ascii="Times New Roman" w:hAnsi="Times New Roman" w:cs="Times New Roman"/>
          <w:sz w:val="24"/>
          <w:szCs w:val="24"/>
        </w:rPr>
        <w:t xml:space="preserve">– </w:t>
      </w:r>
      <w:r w:rsidRPr="00DB3D1D">
        <w:rPr>
          <w:rFonts w:ascii="Times New Roman" w:hAnsi="Times New Roman" w:cs="Times New Roman"/>
          <w:sz w:val="24"/>
          <w:szCs w:val="24"/>
        </w:rPr>
        <w:t>6</w:t>
      </w:r>
      <w:r w:rsidR="00387CF3" w:rsidRPr="00DB3D1D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387CF3" w:rsidRPr="00DB3D1D" w:rsidRDefault="0067272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eastAsia="Batang" w:hAnsi="Times New Roman" w:cs="Times New Roman"/>
          <w:kern w:val="2"/>
          <w:sz w:val="24"/>
          <w:szCs w:val="24"/>
        </w:rPr>
        <w:t>Досуг и увлечения</w:t>
      </w:r>
      <w:r w:rsidR="00387CF3" w:rsidRPr="00DB3D1D">
        <w:rPr>
          <w:rFonts w:ascii="Times New Roman" w:hAnsi="Times New Roman" w:cs="Times New Roman"/>
          <w:sz w:val="24"/>
          <w:szCs w:val="24"/>
        </w:rPr>
        <w:t>.</w:t>
      </w:r>
      <w:r w:rsidRPr="00DB3D1D">
        <w:rPr>
          <w:rFonts w:ascii="Times New Roman" w:hAnsi="Times New Roman" w:cs="Times New Roman"/>
          <w:sz w:val="24"/>
          <w:szCs w:val="24"/>
        </w:rPr>
        <w:t>- 6 часов</w:t>
      </w:r>
    </w:p>
    <w:p w:rsidR="00672725" w:rsidRPr="00DB3D1D" w:rsidRDefault="0067272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eastAsia="Batang" w:hAnsi="Times New Roman" w:cs="Times New Roman"/>
          <w:kern w:val="2"/>
          <w:sz w:val="24"/>
          <w:szCs w:val="24"/>
        </w:rPr>
        <w:t>Страна изучаемого языка.</w:t>
      </w:r>
      <w:r w:rsidR="00387CF3" w:rsidRPr="00DB3D1D">
        <w:rPr>
          <w:rFonts w:ascii="Times New Roman" w:hAnsi="Times New Roman" w:cs="Times New Roman"/>
          <w:sz w:val="24"/>
          <w:szCs w:val="24"/>
        </w:rPr>
        <w:t>–</w:t>
      </w:r>
      <w:r w:rsidRPr="00DB3D1D">
        <w:rPr>
          <w:rFonts w:ascii="Times New Roman" w:hAnsi="Times New Roman" w:cs="Times New Roman"/>
          <w:sz w:val="24"/>
          <w:szCs w:val="24"/>
        </w:rPr>
        <w:t xml:space="preserve"> 5</w:t>
      </w:r>
      <w:r w:rsidR="00387CF3" w:rsidRPr="00DB3D1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387CF3" w:rsidRPr="00DB3D1D" w:rsidRDefault="0067272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eastAsia="Batang" w:hAnsi="Times New Roman" w:cs="Times New Roman"/>
          <w:kern w:val="2"/>
          <w:sz w:val="24"/>
          <w:szCs w:val="24"/>
        </w:rPr>
        <w:t>Внешность</w:t>
      </w:r>
      <w:r w:rsidR="009C60BA" w:rsidRPr="00DB3D1D">
        <w:rPr>
          <w:rFonts w:ascii="Times New Roman" w:hAnsi="Times New Roman" w:cs="Times New Roman"/>
          <w:sz w:val="24"/>
          <w:szCs w:val="24"/>
        </w:rPr>
        <w:t>.</w:t>
      </w:r>
      <w:r w:rsidRPr="00DB3D1D">
        <w:rPr>
          <w:rFonts w:ascii="Times New Roman" w:hAnsi="Times New Roman" w:cs="Times New Roman"/>
          <w:sz w:val="24"/>
          <w:szCs w:val="24"/>
        </w:rPr>
        <w:t>- 5 часов</w:t>
      </w:r>
    </w:p>
    <w:p w:rsidR="00672725" w:rsidRPr="00DB3D1D" w:rsidRDefault="0067272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eastAsia="Batang" w:hAnsi="Times New Roman" w:cs="Times New Roman"/>
          <w:kern w:val="2"/>
          <w:sz w:val="24"/>
          <w:szCs w:val="24"/>
        </w:rPr>
        <w:t>Покупки.</w:t>
      </w:r>
      <w:r w:rsidR="009C60BA" w:rsidRPr="00DB3D1D">
        <w:rPr>
          <w:rFonts w:ascii="Times New Roman" w:hAnsi="Times New Roman" w:cs="Times New Roman"/>
          <w:sz w:val="24"/>
          <w:szCs w:val="24"/>
        </w:rPr>
        <w:t xml:space="preserve">-- </w:t>
      </w:r>
      <w:r w:rsidRPr="00DB3D1D">
        <w:rPr>
          <w:rFonts w:ascii="Times New Roman" w:hAnsi="Times New Roman" w:cs="Times New Roman"/>
          <w:sz w:val="24"/>
          <w:szCs w:val="24"/>
        </w:rPr>
        <w:t>5</w:t>
      </w:r>
      <w:r w:rsidR="009C60BA" w:rsidRPr="00DB3D1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72725" w:rsidRPr="00DB3D1D" w:rsidRDefault="00672725" w:rsidP="00DB3D1D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kern w:val="2"/>
          <w:sz w:val="24"/>
          <w:szCs w:val="24"/>
        </w:rPr>
      </w:pPr>
      <w:r w:rsidRPr="00DB3D1D">
        <w:rPr>
          <w:rFonts w:ascii="Times New Roman" w:eastAsia="Batang" w:hAnsi="Times New Roman" w:cs="Times New Roman"/>
          <w:kern w:val="2"/>
          <w:sz w:val="24"/>
          <w:szCs w:val="24"/>
        </w:rPr>
        <w:t>Школа и школьная жизнь - 5 часов</w:t>
      </w:r>
    </w:p>
    <w:p w:rsidR="00672725" w:rsidRPr="00DB3D1D" w:rsidRDefault="0067272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eastAsia="Batang" w:hAnsi="Times New Roman" w:cs="Times New Roman"/>
          <w:kern w:val="2"/>
          <w:sz w:val="24"/>
          <w:szCs w:val="24"/>
        </w:rPr>
        <w:t>Переписка.- 5 часов</w:t>
      </w:r>
    </w:p>
    <w:p w:rsidR="009C60BA" w:rsidRPr="00DB3D1D" w:rsidRDefault="009C60BA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Каникулы</w:t>
      </w:r>
      <w:r w:rsidR="00672725" w:rsidRPr="00DB3D1D">
        <w:rPr>
          <w:rFonts w:ascii="Times New Roman" w:hAnsi="Times New Roman" w:cs="Times New Roman"/>
          <w:sz w:val="24"/>
          <w:szCs w:val="24"/>
        </w:rPr>
        <w:t xml:space="preserve"> и их проведение в различное время года</w:t>
      </w:r>
      <w:r w:rsidRPr="00DB3D1D">
        <w:rPr>
          <w:rFonts w:ascii="Times New Roman" w:hAnsi="Times New Roman" w:cs="Times New Roman"/>
          <w:sz w:val="24"/>
          <w:szCs w:val="24"/>
        </w:rPr>
        <w:t>. – 7 часов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3D1D">
        <w:rPr>
          <w:rFonts w:ascii="Times New Roman" w:hAnsi="Times New Roman" w:cs="Times New Roman"/>
          <w:b/>
          <w:sz w:val="24"/>
          <w:szCs w:val="24"/>
          <w:u w:val="single"/>
        </w:rPr>
        <w:t>Виды речевой деятельности (речевые умения)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Говорение.</w:t>
      </w:r>
    </w:p>
    <w:p w:rsidR="003D4B70" w:rsidRPr="00DB3D1D" w:rsidRDefault="003D4B70" w:rsidP="00DB3D1D">
      <w:pPr>
        <w:pStyle w:val="a3"/>
        <w:numPr>
          <w:ilvl w:val="0"/>
          <w:numId w:val="5"/>
        </w:numPr>
        <w:tabs>
          <w:tab w:val="left" w:pos="9072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    Темы диалогов: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Этикетного характера.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Диалог – расспрос об уроке, учебе, школе.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Диалог- расспрос о семье, о друге.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Диалог – обмен мнениями о семье.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Диалог – расспрос и обмен  мнениями  о  доме,  собственной  комнате,  игрушках,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одежде.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Диалог – расспрос о климате и временах года.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Обмен мнениями о любимой погоде и времени года.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Обсуждение хобби. Диалог – обмен мнениями о вкусах.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Диалог – обмен мнениями о каникулах и отдыхе.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Диалог – расспрос по прочитанному или прослушанному  произведению детского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Фольклора.</w:t>
      </w:r>
    </w:p>
    <w:p w:rsidR="003D4B70" w:rsidRPr="00DB3D1D" w:rsidRDefault="003D4B70" w:rsidP="00DB3D1D">
      <w:pPr>
        <w:pStyle w:val="a3"/>
        <w:numPr>
          <w:ilvl w:val="0"/>
          <w:numId w:val="5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   Монологическая речь: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Рассказать о себе.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Представить друга.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Рассказать о своей семье.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Рассказать об уроке, школе.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Описать свою комнату.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lastRenderedPageBreak/>
        <w:t>Рассказать о климате и погоде в России и на Корейском  полуострове, сравнить их.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Рассказать о своих увлечениях, об увлечениях корейских сверстников.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Рассказать о каникулах и выходном дне.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Рассказать общие сведения о Корейском полуострове и странах, располагающихся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на нем.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Описать персонажей сказки с опорой на картинку.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Описать собственный рисунок.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Слушание (аудирование)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Восприятие и понимание  речи учителя и собеседников в процессе диалогического</w:t>
      </w:r>
    </w:p>
    <w:p w:rsidR="003D4B70" w:rsidRPr="00DB3D1D" w:rsidRDefault="00200E33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общения;   понимание</w:t>
      </w:r>
      <w:r w:rsidR="003D4B70" w:rsidRPr="00DB3D1D">
        <w:rPr>
          <w:rFonts w:ascii="Times New Roman" w:hAnsi="Times New Roman" w:cs="Times New Roman"/>
          <w:sz w:val="24"/>
          <w:szCs w:val="24"/>
        </w:rPr>
        <w:t xml:space="preserve">   небольших   простых   сообщений;   понимание  основного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содержания  н</w:t>
      </w:r>
      <w:r w:rsidR="00200E33" w:rsidRPr="00DB3D1D">
        <w:rPr>
          <w:rFonts w:ascii="Times New Roman" w:hAnsi="Times New Roman" w:cs="Times New Roman"/>
          <w:sz w:val="24"/>
          <w:szCs w:val="24"/>
        </w:rPr>
        <w:t>есложных  сказок,  рассказов  (</w:t>
      </w:r>
      <w:r w:rsidRPr="00DB3D1D">
        <w:rPr>
          <w:rFonts w:ascii="Times New Roman" w:hAnsi="Times New Roman" w:cs="Times New Roman"/>
          <w:sz w:val="24"/>
          <w:szCs w:val="24"/>
        </w:rPr>
        <w:t>с опорой на иллюстрации,  языковую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догадку).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Чтение.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Владеть  техникой  чтения вслух: соотносить графический образ слова со звуковым,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правильно озвучивать текст;  соблюдать ударения  в  словах, фразах, основные правила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чтения букв и буквосочетаний; правильно интонировать фразы.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Овладеть  первичными  навыками  чтения  про  себя,  понимать  небольшие тексты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(содержащие только изученный материал), овладеть первичными навыками, понимать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3D1D">
        <w:rPr>
          <w:rFonts w:ascii="Times New Roman" w:hAnsi="Times New Roman" w:cs="Times New Roman"/>
          <w:i/>
          <w:sz w:val="24"/>
          <w:szCs w:val="24"/>
        </w:rPr>
        <w:t>Общее содержание незнакомого текста.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Находить  в  тексте   необходимую  информацию   (имени   главного   героя,   места </w:t>
      </w:r>
    </w:p>
    <w:p w:rsidR="003D4B70" w:rsidRPr="00DB3D1D" w:rsidRDefault="003D4B70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действия).</w:t>
      </w:r>
    </w:p>
    <w:p w:rsidR="00E80055" w:rsidRPr="00DB3D1D" w:rsidRDefault="00E8005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Использовать двуязычный словарь учебника.</w:t>
      </w:r>
    </w:p>
    <w:p w:rsidR="00E80055" w:rsidRPr="00DB3D1D" w:rsidRDefault="00E8005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Письмо и письменная речь.</w:t>
      </w:r>
    </w:p>
    <w:p w:rsidR="00E80055" w:rsidRPr="00DB3D1D" w:rsidRDefault="00E8005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Списывать текст; выписывать из него слова, словосочетания и предложения,</w:t>
      </w:r>
    </w:p>
    <w:p w:rsidR="00E80055" w:rsidRPr="00DB3D1D" w:rsidRDefault="00E8005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отвечать в письменном виде на вопросы по тексту.</w:t>
      </w:r>
    </w:p>
    <w:p w:rsidR="00E80055" w:rsidRPr="00DB3D1D" w:rsidRDefault="00E8005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 xml:space="preserve">Писать с порой на </w:t>
      </w:r>
      <w:r w:rsidR="008E5A95" w:rsidRPr="00DB3D1D">
        <w:rPr>
          <w:rFonts w:ascii="Times New Roman" w:hAnsi="Times New Roman" w:cs="Times New Roman"/>
          <w:sz w:val="24"/>
          <w:szCs w:val="24"/>
        </w:rPr>
        <w:t>образец поздравления, короткое л</w:t>
      </w:r>
      <w:r w:rsidRPr="00DB3D1D">
        <w:rPr>
          <w:rFonts w:ascii="Times New Roman" w:hAnsi="Times New Roman" w:cs="Times New Roman"/>
          <w:sz w:val="24"/>
          <w:szCs w:val="24"/>
        </w:rPr>
        <w:t>ичное письмо.</w:t>
      </w:r>
    </w:p>
    <w:p w:rsidR="00E80055" w:rsidRPr="00DB3D1D" w:rsidRDefault="00E8005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Вести словарь.</w:t>
      </w:r>
    </w:p>
    <w:p w:rsidR="00B84C56" w:rsidRPr="00DB3D1D" w:rsidRDefault="00B84C56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0055" w:rsidRPr="00DB3D1D" w:rsidRDefault="00E8005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3D1D">
        <w:rPr>
          <w:rFonts w:ascii="Times New Roman" w:hAnsi="Times New Roman" w:cs="Times New Roman"/>
          <w:b/>
          <w:sz w:val="24"/>
          <w:szCs w:val="24"/>
          <w:u w:val="single"/>
        </w:rPr>
        <w:t>Языковые знания и навыки (практическое усвоение)</w:t>
      </w:r>
    </w:p>
    <w:p w:rsidR="00E80055" w:rsidRPr="00DB3D1D" w:rsidRDefault="00E8005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80055" w:rsidRPr="00DB3D1D" w:rsidRDefault="00E8005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Графика и орфография.</w:t>
      </w:r>
    </w:p>
    <w:p w:rsidR="00E80055" w:rsidRPr="00DB3D1D" w:rsidRDefault="00E8005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Освоение корейского алфавита «Хангыл»;</w:t>
      </w:r>
    </w:p>
    <w:p w:rsidR="00E80055" w:rsidRPr="00DB3D1D" w:rsidRDefault="008E5A9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Знать особенности пост</w:t>
      </w:r>
      <w:r w:rsidR="00E80055" w:rsidRPr="00DB3D1D">
        <w:rPr>
          <w:rFonts w:ascii="Times New Roman" w:hAnsi="Times New Roman" w:cs="Times New Roman"/>
          <w:sz w:val="24"/>
          <w:szCs w:val="24"/>
        </w:rPr>
        <w:t>роенияосновных буквосочетаний и звукобуквенных</w:t>
      </w:r>
      <w:r w:rsidRPr="00DB3D1D">
        <w:rPr>
          <w:rFonts w:ascii="Times New Roman" w:hAnsi="Times New Roman" w:cs="Times New Roman"/>
          <w:sz w:val="24"/>
          <w:szCs w:val="24"/>
        </w:rPr>
        <w:t>с</w:t>
      </w:r>
      <w:r w:rsidR="00E80055" w:rsidRPr="00DB3D1D">
        <w:rPr>
          <w:rFonts w:ascii="Times New Roman" w:hAnsi="Times New Roman" w:cs="Times New Roman"/>
          <w:sz w:val="24"/>
          <w:szCs w:val="24"/>
        </w:rPr>
        <w:t>оответствий в двух – трех – и четырехбуквенных слогах с горизонтальной и вертикальной</w:t>
      </w:r>
      <w:r w:rsidRPr="00DB3D1D">
        <w:rPr>
          <w:rFonts w:ascii="Times New Roman" w:hAnsi="Times New Roman" w:cs="Times New Roman"/>
          <w:sz w:val="24"/>
          <w:szCs w:val="24"/>
        </w:rPr>
        <w:t xml:space="preserve"> гласной;</w:t>
      </w:r>
    </w:p>
    <w:p w:rsidR="008E5A95" w:rsidRPr="00DB3D1D" w:rsidRDefault="008E5A9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Освоение основных правил чтения и орфографии, умение применять их при чтении</w:t>
      </w:r>
    </w:p>
    <w:p w:rsidR="008E5A95" w:rsidRPr="00DB3D1D" w:rsidRDefault="008E5A9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и письме.</w:t>
      </w:r>
    </w:p>
    <w:p w:rsidR="008E5A95" w:rsidRPr="00DB3D1D" w:rsidRDefault="008E5A9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A95" w:rsidRPr="00DB3D1D" w:rsidRDefault="008E5A9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Фонетическая сторона речи.</w:t>
      </w:r>
    </w:p>
    <w:p w:rsidR="008E5A95" w:rsidRPr="00DB3D1D" w:rsidRDefault="008E5A9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Произношение и различие на слух звуки и звуковые сочетания корейского языка;</w:t>
      </w:r>
    </w:p>
    <w:p w:rsidR="008E5A95" w:rsidRPr="00DB3D1D" w:rsidRDefault="008E5A9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Соблюдение правил произнесения звонких и глухих согласных.</w:t>
      </w:r>
    </w:p>
    <w:p w:rsidR="008E5A95" w:rsidRPr="00DB3D1D" w:rsidRDefault="008E5A9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Соблюдать словесное и фразовое ударение (произносить слитнослужебные со</w:t>
      </w:r>
    </w:p>
    <w:p w:rsidR="008E5A95" w:rsidRPr="00DB3D1D" w:rsidRDefault="008E5A9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знаменательными словами), знать особенностичленения предложений на смысловые</w:t>
      </w:r>
    </w:p>
    <w:p w:rsidR="008E5A95" w:rsidRPr="00DB3D1D" w:rsidRDefault="008E5A9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группы, ритмико-интонационныеособенности основных коммуникативных типов</w:t>
      </w:r>
    </w:p>
    <w:p w:rsidR="008E5A95" w:rsidRPr="00DB3D1D" w:rsidRDefault="00607552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п</w:t>
      </w:r>
      <w:r w:rsidR="008E5A95" w:rsidRPr="00DB3D1D">
        <w:rPr>
          <w:rFonts w:ascii="Times New Roman" w:hAnsi="Times New Roman" w:cs="Times New Roman"/>
          <w:sz w:val="24"/>
          <w:szCs w:val="24"/>
        </w:rPr>
        <w:t>редложений (утверждения, вопроса, побуждения).</w:t>
      </w:r>
    </w:p>
    <w:p w:rsidR="008E5A95" w:rsidRPr="00DB3D1D" w:rsidRDefault="008E5A9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A95" w:rsidRPr="00DB3D1D" w:rsidRDefault="008E5A9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Лексическая сторона речи.</w:t>
      </w:r>
    </w:p>
    <w:p w:rsidR="008E5A95" w:rsidRPr="00DB3D1D" w:rsidRDefault="008E5A95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Лексические единицы,</w:t>
      </w:r>
      <w:r w:rsidR="007927DB" w:rsidRPr="00DB3D1D">
        <w:rPr>
          <w:rFonts w:ascii="Times New Roman" w:hAnsi="Times New Roman" w:cs="Times New Roman"/>
          <w:sz w:val="24"/>
          <w:szCs w:val="24"/>
        </w:rPr>
        <w:t xml:space="preserve">  обслуживающие  </w:t>
      </w:r>
      <w:r w:rsidRPr="00DB3D1D">
        <w:rPr>
          <w:rFonts w:ascii="Times New Roman" w:hAnsi="Times New Roman" w:cs="Times New Roman"/>
          <w:sz w:val="24"/>
          <w:szCs w:val="24"/>
        </w:rPr>
        <w:t>ситуации общениявпределах тематики</w:t>
      </w:r>
    </w:p>
    <w:p w:rsidR="008E5A95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="008E5A95" w:rsidRPr="00DB3D1D">
        <w:rPr>
          <w:rFonts w:ascii="Times New Roman" w:hAnsi="Times New Roman" w:cs="Times New Roman"/>
          <w:sz w:val="24"/>
          <w:szCs w:val="24"/>
        </w:rPr>
        <w:t>ачальной школы, простейшие ус</w:t>
      </w:r>
      <w:r w:rsidRPr="00DB3D1D">
        <w:rPr>
          <w:rFonts w:ascii="Times New Roman" w:hAnsi="Times New Roman" w:cs="Times New Roman"/>
          <w:sz w:val="24"/>
          <w:szCs w:val="24"/>
        </w:rPr>
        <w:t>тойчивые словосочетания, оценочн</w:t>
      </w:r>
      <w:r w:rsidR="008E5A95" w:rsidRPr="00DB3D1D">
        <w:rPr>
          <w:rFonts w:ascii="Times New Roman" w:hAnsi="Times New Roman" w:cs="Times New Roman"/>
          <w:sz w:val="24"/>
          <w:szCs w:val="24"/>
        </w:rPr>
        <w:t xml:space="preserve">ая лексика и </w:t>
      </w:r>
      <w:r w:rsidRPr="00DB3D1D">
        <w:rPr>
          <w:rFonts w:ascii="Times New Roman" w:hAnsi="Times New Roman" w:cs="Times New Roman"/>
          <w:sz w:val="24"/>
          <w:szCs w:val="24"/>
        </w:rPr>
        <w:t>реплики</w:t>
      </w:r>
    </w:p>
    <w:p w:rsidR="00820497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- клише как элементы речевого этикета, отражающие культуру стран Дальневосточного</w:t>
      </w:r>
    </w:p>
    <w:p w:rsidR="00820497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ареала (употребление и распознаваниев речи), начальное представление о способах</w:t>
      </w:r>
    </w:p>
    <w:p w:rsidR="00820497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словообразования(корнесложение,редубликацияи аффиксация),  о фонетических</w:t>
      </w:r>
    </w:p>
    <w:p w:rsidR="00820497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заимствованиях из английского языка.</w:t>
      </w:r>
    </w:p>
    <w:p w:rsidR="00820497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0497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Грамматическая сторона речи.</w:t>
      </w:r>
    </w:p>
    <w:p w:rsidR="00820497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Основные коммуникатив</w:t>
      </w:r>
      <w:r w:rsidR="007927DB" w:rsidRPr="00DB3D1D">
        <w:rPr>
          <w:rFonts w:ascii="Times New Roman" w:hAnsi="Times New Roman" w:cs="Times New Roman"/>
          <w:sz w:val="24"/>
          <w:szCs w:val="24"/>
        </w:rPr>
        <w:t>ные типы простого предложения (</w:t>
      </w:r>
      <w:r w:rsidRPr="00DB3D1D">
        <w:rPr>
          <w:rFonts w:ascii="Times New Roman" w:hAnsi="Times New Roman" w:cs="Times New Roman"/>
          <w:sz w:val="24"/>
          <w:szCs w:val="24"/>
        </w:rPr>
        <w:t>утверждение, вопрос,</w:t>
      </w:r>
    </w:p>
    <w:p w:rsidR="00820497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побуждение).</w:t>
      </w:r>
    </w:p>
    <w:p w:rsidR="00820497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Глагол – связка.</w:t>
      </w:r>
    </w:p>
    <w:p w:rsidR="00820497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Формы конечной сказуемости.</w:t>
      </w:r>
    </w:p>
    <w:p w:rsidR="00820497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Отрицание.</w:t>
      </w:r>
    </w:p>
    <w:p w:rsidR="00820497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Склонение существительных. Выделительная частица.</w:t>
      </w:r>
    </w:p>
    <w:p w:rsidR="00820497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Китайские и корейские количественные и порядковые числительные до 100.</w:t>
      </w:r>
    </w:p>
    <w:p w:rsidR="00820497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Наиболее распространенныев речи местоимения, обращения, прилагательные,</w:t>
      </w:r>
    </w:p>
    <w:p w:rsidR="00820497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наречия;</w:t>
      </w:r>
    </w:p>
    <w:p w:rsidR="00820497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Глаголы в настоящем, будущем и прошедшем времени (распознавание, различие,</w:t>
      </w:r>
    </w:p>
    <w:p w:rsidR="007927DB" w:rsidRPr="00DB3D1D" w:rsidRDefault="0082049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употребление в речи). Инфинитив. Соединительное деепричастие.</w:t>
      </w:r>
    </w:p>
    <w:p w:rsidR="004A67B8" w:rsidRPr="00DB3D1D" w:rsidRDefault="004A67B8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Предложения типа«Я могу…», «Я должен…»,«Я хочу…»,«Я собираюсь (сделать</w:t>
      </w:r>
      <w:r w:rsidR="004043C3" w:rsidRPr="00DB3D1D">
        <w:rPr>
          <w:rFonts w:ascii="Times New Roman" w:hAnsi="Times New Roman" w:cs="Times New Roman"/>
          <w:sz w:val="24"/>
          <w:szCs w:val="24"/>
        </w:rPr>
        <w:t>ч</w:t>
      </w:r>
      <w:r w:rsidRPr="00DB3D1D">
        <w:rPr>
          <w:rFonts w:ascii="Times New Roman" w:hAnsi="Times New Roman" w:cs="Times New Roman"/>
          <w:sz w:val="24"/>
          <w:szCs w:val="24"/>
        </w:rPr>
        <w:t>то-то)…»; предложения с оборотами «говорить о чем-то», «до того, как «после того,</w:t>
      </w:r>
      <w:r w:rsidR="004043C3" w:rsidRPr="00DB3D1D">
        <w:rPr>
          <w:rFonts w:ascii="Times New Roman" w:hAnsi="Times New Roman" w:cs="Times New Roman"/>
          <w:sz w:val="24"/>
          <w:szCs w:val="24"/>
        </w:rPr>
        <w:t>к</w:t>
      </w:r>
      <w:r w:rsidRPr="00DB3D1D">
        <w:rPr>
          <w:rFonts w:ascii="Times New Roman" w:hAnsi="Times New Roman" w:cs="Times New Roman"/>
          <w:sz w:val="24"/>
          <w:szCs w:val="24"/>
        </w:rPr>
        <w:t>ак»</w:t>
      </w:r>
      <w:r w:rsidR="004043C3" w:rsidRPr="00DB3D1D">
        <w:rPr>
          <w:rFonts w:ascii="Times New Roman" w:hAnsi="Times New Roman" w:cs="Times New Roman"/>
          <w:sz w:val="24"/>
          <w:szCs w:val="24"/>
        </w:rPr>
        <w:t xml:space="preserve"> (употребление и распозна</w:t>
      </w:r>
      <w:r w:rsidRPr="00DB3D1D">
        <w:rPr>
          <w:rFonts w:ascii="Times New Roman" w:hAnsi="Times New Roman" w:cs="Times New Roman"/>
          <w:sz w:val="24"/>
          <w:szCs w:val="24"/>
        </w:rPr>
        <w:t>вание речи).</w:t>
      </w:r>
    </w:p>
    <w:p w:rsidR="004043C3" w:rsidRPr="00DB3D1D" w:rsidRDefault="004043C3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0303" w:rsidRPr="00DB3D1D" w:rsidRDefault="009F0303" w:rsidP="00DB3D1D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Для реализации рабочей программы используются следующие формы обучения</w:t>
      </w:r>
      <w:r w:rsidRPr="00DB3D1D">
        <w:rPr>
          <w:rFonts w:ascii="Times New Roman" w:hAnsi="Times New Roman" w:cs="Times New Roman"/>
          <w:sz w:val="24"/>
          <w:szCs w:val="24"/>
        </w:rPr>
        <w:t>:</w:t>
      </w:r>
    </w:p>
    <w:p w:rsidR="009F0303" w:rsidRPr="00DB3D1D" w:rsidRDefault="009F0303" w:rsidP="00DB3D1D">
      <w:pPr>
        <w:pStyle w:val="aa"/>
        <w:numPr>
          <w:ilvl w:val="0"/>
          <w:numId w:val="4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комбинированный урок;</w:t>
      </w:r>
    </w:p>
    <w:p w:rsidR="009F0303" w:rsidRPr="00DB3D1D" w:rsidRDefault="009F0303" w:rsidP="00DB3D1D">
      <w:pPr>
        <w:pStyle w:val="aa"/>
        <w:numPr>
          <w:ilvl w:val="0"/>
          <w:numId w:val="4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урок сообщения новых знаний;</w:t>
      </w:r>
    </w:p>
    <w:p w:rsidR="009F0303" w:rsidRPr="00DB3D1D" w:rsidRDefault="009F0303" w:rsidP="00DB3D1D">
      <w:pPr>
        <w:pStyle w:val="aa"/>
        <w:numPr>
          <w:ilvl w:val="0"/>
          <w:numId w:val="4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урок закрепления;</w:t>
      </w:r>
    </w:p>
    <w:p w:rsidR="009F0303" w:rsidRPr="00DB3D1D" w:rsidRDefault="009F0303" w:rsidP="00DB3D1D">
      <w:pPr>
        <w:pStyle w:val="aa"/>
        <w:numPr>
          <w:ilvl w:val="0"/>
          <w:numId w:val="4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уроки проверки полученных  знаний , умений и навыков и контроля за их усвоением;</w:t>
      </w:r>
    </w:p>
    <w:p w:rsidR="009F0303" w:rsidRPr="00DB3D1D" w:rsidRDefault="009F0303" w:rsidP="00DB3D1D">
      <w:pPr>
        <w:pStyle w:val="aa"/>
        <w:numPr>
          <w:ilvl w:val="0"/>
          <w:numId w:val="4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урок обобщения знаний;</w:t>
      </w:r>
    </w:p>
    <w:p w:rsidR="009F0303" w:rsidRPr="00DB3D1D" w:rsidRDefault="009F0303" w:rsidP="00DB3D1D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Используемые формы, способы и средства проверки и оценки результатов обучения:</w:t>
      </w:r>
    </w:p>
    <w:p w:rsidR="009F0303" w:rsidRPr="00DB3D1D" w:rsidRDefault="009F0303" w:rsidP="00DB3D1D">
      <w:pPr>
        <w:pStyle w:val="aa"/>
        <w:numPr>
          <w:ilvl w:val="0"/>
          <w:numId w:val="4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словарный диктант;</w:t>
      </w:r>
    </w:p>
    <w:p w:rsidR="009F0303" w:rsidRPr="00DB3D1D" w:rsidRDefault="009F0303" w:rsidP="00DB3D1D">
      <w:pPr>
        <w:pStyle w:val="aa"/>
        <w:numPr>
          <w:ilvl w:val="0"/>
          <w:numId w:val="4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задания на поиск ошибки.</w:t>
      </w:r>
    </w:p>
    <w:p w:rsidR="00DB3D1D" w:rsidRDefault="00DB3D1D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43C3" w:rsidRPr="00DB3D1D" w:rsidRDefault="004043C3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r w:rsidR="00B84C56" w:rsidRPr="00DB3D1D">
        <w:rPr>
          <w:rFonts w:ascii="Times New Roman" w:hAnsi="Times New Roman" w:cs="Times New Roman"/>
          <w:b/>
          <w:sz w:val="24"/>
          <w:szCs w:val="24"/>
        </w:rPr>
        <w:t>УЧАЩИХСЯ</w:t>
      </w:r>
    </w:p>
    <w:p w:rsidR="004043C3" w:rsidRPr="00DB3D1D" w:rsidRDefault="004043C3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0055" w:rsidRPr="00DB3D1D" w:rsidRDefault="004043C3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B3D1D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корейского языка ученик должен знать/понимать</w:t>
      </w:r>
    </w:p>
    <w:p w:rsidR="004B34B7" w:rsidRPr="00DB3D1D" w:rsidRDefault="004043C3" w:rsidP="00DB3D1D">
      <w:pPr>
        <w:pStyle w:val="a3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алфавит «Хангыл», буквы, основные буквосочетания, звуки изучаемого языка;</w:t>
      </w:r>
    </w:p>
    <w:p w:rsidR="004B34B7" w:rsidRPr="00DB3D1D" w:rsidRDefault="004043C3" w:rsidP="00DB3D1D">
      <w:pPr>
        <w:pStyle w:val="a3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основные правила чтения и орфографии изучаем</w:t>
      </w:r>
      <w:r w:rsidR="004B34B7" w:rsidRPr="00DB3D1D">
        <w:rPr>
          <w:rFonts w:ascii="Times New Roman" w:hAnsi="Times New Roman" w:cs="Times New Roman"/>
          <w:sz w:val="24"/>
          <w:szCs w:val="24"/>
        </w:rPr>
        <w:t>ого языка, особенности буквенно-слогового письма;</w:t>
      </w:r>
    </w:p>
    <w:p w:rsidR="004B34B7" w:rsidRPr="00DB3D1D" w:rsidRDefault="00750EBA" w:rsidP="00DB3D1D">
      <w:pPr>
        <w:pStyle w:val="a3"/>
        <w:numPr>
          <w:ilvl w:val="0"/>
          <w:numId w:val="1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особенности интонации основных типов предложений;</w:t>
      </w:r>
    </w:p>
    <w:p w:rsidR="00750EBA" w:rsidRPr="00DB3D1D" w:rsidRDefault="00750EBA" w:rsidP="00DB3D1D">
      <w:pPr>
        <w:pStyle w:val="a3"/>
        <w:numPr>
          <w:ilvl w:val="0"/>
          <w:numId w:val="1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название страны (стран) изучаемого языка, их столицы;</w:t>
      </w:r>
    </w:p>
    <w:p w:rsidR="00750EBA" w:rsidRPr="00DB3D1D" w:rsidRDefault="00750EBA" w:rsidP="00DB3D1D">
      <w:pPr>
        <w:pStyle w:val="a3"/>
        <w:numPr>
          <w:ilvl w:val="0"/>
          <w:numId w:val="12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имена наиболее известн</w:t>
      </w:r>
      <w:r w:rsidR="00703C62" w:rsidRPr="00DB3D1D">
        <w:rPr>
          <w:rFonts w:ascii="Times New Roman" w:hAnsi="Times New Roman" w:cs="Times New Roman"/>
          <w:sz w:val="24"/>
          <w:szCs w:val="24"/>
        </w:rPr>
        <w:t>ых персонажей детских литератур</w:t>
      </w:r>
      <w:r w:rsidRPr="00DB3D1D">
        <w:rPr>
          <w:rFonts w:ascii="Times New Roman" w:hAnsi="Times New Roman" w:cs="Times New Roman"/>
          <w:sz w:val="24"/>
          <w:szCs w:val="24"/>
        </w:rPr>
        <w:t>н</w:t>
      </w:r>
      <w:r w:rsidR="00703C62" w:rsidRPr="00DB3D1D">
        <w:rPr>
          <w:rFonts w:ascii="Times New Roman" w:hAnsi="Times New Roman" w:cs="Times New Roman"/>
          <w:sz w:val="24"/>
          <w:szCs w:val="24"/>
        </w:rPr>
        <w:t>ы</w:t>
      </w:r>
      <w:r w:rsidRPr="00DB3D1D">
        <w:rPr>
          <w:rFonts w:ascii="Times New Roman" w:hAnsi="Times New Roman" w:cs="Times New Roman"/>
          <w:sz w:val="24"/>
          <w:szCs w:val="24"/>
        </w:rPr>
        <w:t>х произведений</w:t>
      </w:r>
      <w:r w:rsidR="00D57DA0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страны (стран) изучаемого языка;</w:t>
      </w:r>
    </w:p>
    <w:p w:rsidR="00750EBA" w:rsidRPr="00DB3D1D" w:rsidRDefault="00750EBA" w:rsidP="00DB3D1D">
      <w:pPr>
        <w:pStyle w:val="a3"/>
        <w:numPr>
          <w:ilvl w:val="0"/>
          <w:numId w:val="12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наизусть рифмованные произведения детского фольклора (доступные по содержанию и форме);</w:t>
      </w:r>
    </w:p>
    <w:p w:rsidR="00633157" w:rsidRPr="00DB3D1D" w:rsidRDefault="00633157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3157" w:rsidRPr="00DB3D1D" w:rsidRDefault="00750EBA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750EBA" w:rsidRPr="00DB3D1D" w:rsidRDefault="009B6578" w:rsidP="00DB3D1D">
      <w:pPr>
        <w:pStyle w:val="a3"/>
        <w:numPr>
          <w:ilvl w:val="0"/>
          <w:numId w:val="4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п</w:t>
      </w:r>
      <w:r w:rsidR="00750EBA" w:rsidRPr="00DB3D1D">
        <w:rPr>
          <w:rFonts w:ascii="Times New Roman" w:hAnsi="Times New Roman" w:cs="Times New Roman"/>
          <w:sz w:val="24"/>
          <w:szCs w:val="24"/>
        </w:rPr>
        <w:t>онимать на слух речь учителя,одноклассников, основное содержаниеоблегченных, доступных по объему текстов с опорой на зрительную</w:t>
      </w:r>
      <w:r w:rsidR="00D57DA0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="00750EBA" w:rsidRPr="00DB3D1D">
        <w:rPr>
          <w:rFonts w:ascii="Times New Roman" w:hAnsi="Times New Roman" w:cs="Times New Roman"/>
          <w:sz w:val="24"/>
          <w:szCs w:val="24"/>
        </w:rPr>
        <w:t>наглядность;</w:t>
      </w:r>
    </w:p>
    <w:p w:rsidR="00537C22" w:rsidRPr="00DB3D1D" w:rsidRDefault="00092779" w:rsidP="00DB3D1D">
      <w:pPr>
        <w:pStyle w:val="a3"/>
        <w:numPr>
          <w:ilvl w:val="0"/>
          <w:numId w:val="4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у</w:t>
      </w:r>
      <w:r w:rsidR="00537C22" w:rsidRPr="00DB3D1D">
        <w:rPr>
          <w:rFonts w:ascii="Times New Roman" w:hAnsi="Times New Roman" w:cs="Times New Roman"/>
          <w:sz w:val="24"/>
          <w:szCs w:val="24"/>
        </w:rPr>
        <w:t>частвовать в элементарном этикетном диалоге (знакомство, поздравление,</w:t>
      </w:r>
    </w:p>
    <w:p w:rsidR="00537C22" w:rsidRPr="00DB3D1D" w:rsidRDefault="00537C22" w:rsidP="00DB3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благодарность, приветствие);</w:t>
      </w:r>
    </w:p>
    <w:p w:rsidR="003D74AC" w:rsidRPr="00DB3D1D" w:rsidRDefault="009B6578" w:rsidP="00DB3D1D">
      <w:pPr>
        <w:pStyle w:val="a3"/>
        <w:numPr>
          <w:ilvl w:val="0"/>
          <w:numId w:val="4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расспрашивать собеседника, задавая простые вопросы («кто?»</w:t>
      </w:r>
      <w:r w:rsidR="00791B1C" w:rsidRPr="00DB3D1D">
        <w:rPr>
          <w:rFonts w:ascii="Times New Roman" w:hAnsi="Times New Roman" w:cs="Times New Roman"/>
          <w:sz w:val="24"/>
          <w:szCs w:val="24"/>
        </w:rPr>
        <w:t xml:space="preserve">, </w:t>
      </w:r>
      <w:r w:rsidRPr="00DB3D1D">
        <w:rPr>
          <w:rFonts w:ascii="Times New Roman" w:hAnsi="Times New Roman" w:cs="Times New Roman"/>
          <w:sz w:val="24"/>
          <w:szCs w:val="24"/>
        </w:rPr>
        <w:t>«что?</w:t>
      </w:r>
      <w:r w:rsidR="003D74AC" w:rsidRPr="00DB3D1D">
        <w:rPr>
          <w:rFonts w:ascii="Times New Roman" w:hAnsi="Times New Roman" w:cs="Times New Roman"/>
          <w:sz w:val="24"/>
          <w:szCs w:val="24"/>
        </w:rPr>
        <w:t>»,</w:t>
      </w:r>
    </w:p>
    <w:p w:rsidR="003D74AC" w:rsidRPr="00DB3D1D" w:rsidRDefault="003D74AC" w:rsidP="00DB3D1D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«где?», «когда?» и отвечать на них);</w:t>
      </w:r>
    </w:p>
    <w:p w:rsidR="003D74AC" w:rsidRPr="00DB3D1D" w:rsidRDefault="003D74AC" w:rsidP="00DB3D1D">
      <w:pPr>
        <w:pStyle w:val="a3"/>
        <w:numPr>
          <w:ilvl w:val="0"/>
          <w:numId w:val="4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кратко рассказать о себе, своей семье, друге;</w:t>
      </w:r>
    </w:p>
    <w:p w:rsidR="003F2A6B" w:rsidRPr="00DB3D1D" w:rsidRDefault="00496D16" w:rsidP="00DB3D1D">
      <w:pPr>
        <w:pStyle w:val="a3"/>
        <w:numPr>
          <w:ilvl w:val="0"/>
          <w:numId w:val="4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с</w:t>
      </w:r>
      <w:r w:rsidR="003D74AC" w:rsidRPr="00DB3D1D">
        <w:rPr>
          <w:rFonts w:ascii="Times New Roman" w:hAnsi="Times New Roman" w:cs="Times New Roman"/>
          <w:sz w:val="24"/>
          <w:szCs w:val="24"/>
        </w:rPr>
        <w:t>оставлять небольшие описания предмета, картинки (о природе, школе) по</w:t>
      </w:r>
      <w:r w:rsidR="00D57DA0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="003D74AC" w:rsidRPr="00DB3D1D">
        <w:rPr>
          <w:rFonts w:ascii="Times New Roman" w:hAnsi="Times New Roman" w:cs="Times New Roman"/>
          <w:sz w:val="24"/>
          <w:szCs w:val="24"/>
        </w:rPr>
        <w:t>образцу;</w:t>
      </w:r>
    </w:p>
    <w:p w:rsidR="00496D16" w:rsidRPr="00DB3D1D" w:rsidRDefault="00092779" w:rsidP="00DB3D1D">
      <w:pPr>
        <w:pStyle w:val="a3"/>
        <w:numPr>
          <w:ilvl w:val="0"/>
          <w:numId w:val="18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ч</w:t>
      </w:r>
      <w:r w:rsidR="00496D16" w:rsidRPr="00DB3D1D">
        <w:rPr>
          <w:rFonts w:ascii="Times New Roman" w:hAnsi="Times New Roman" w:cs="Times New Roman"/>
          <w:sz w:val="24"/>
          <w:szCs w:val="24"/>
        </w:rPr>
        <w:t>итать «про себя», понимать основное содержание доступных по объему</w:t>
      </w:r>
      <w:r w:rsidR="00D57DA0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="00496D16" w:rsidRPr="00DB3D1D">
        <w:rPr>
          <w:rFonts w:ascii="Times New Roman" w:hAnsi="Times New Roman" w:cs="Times New Roman"/>
          <w:sz w:val="24"/>
          <w:szCs w:val="24"/>
        </w:rPr>
        <w:t>текстов, построенных на изученном языковом материале, пользуясь в случае необходимости двуязычным словарем;</w:t>
      </w:r>
    </w:p>
    <w:p w:rsidR="00496D16" w:rsidRPr="00DB3D1D" w:rsidRDefault="00496D16" w:rsidP="00DB3D1D">
      <w:pPr>
        <w:pStyle w:val="a3"/>
        <w:numPr>
          <w:ilvl w:val="0"/>
          <w:numId w:val="18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писать краткое поздравление с опорой на образец;</w:t>
      </w:r>
    </w:p>
    <w:p w:rsidR="003F2A6B" w:rsidRPr="00DB3D1D" w:rsidRDefault="003F2A6B" w:rsidP="00DB3D1D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CB5DC0" w:rsidRPr="00DB3D1D" w:rsidRDefault="00496D16" w:rsidP="00DB3D1D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использовать</w:t>
      </w:r>
      <w:r w:rsidR="00D57DA0" w:rsidRPr="00DB3D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приобретенные знания и умения в практической деятельности и</w:t>
      </w:r>
      <w:r w:rsidR="00D57DA0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повседневной жизни для:</w:t>
      </w:r>
    </w:p>
    <w:p w:rsidR="00CB5DC0" w:rsidRPr="00DB3D1D" w:rsidRDefault="00CB5DC0" w:rsidP="00DB3D1D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CB5DC0" w:rsidRPr="00DB3D1D" w:rsidRDefault="00CB5DC0" w:rsidP="00DB3D1D">
      <w:pPr>
        <w:pStyle w:val="a3"/>
        <w:numPr>
          <w:ilvl w:val="0"/>
          <w:numId w:val="18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устного общения с носителями иностранного языка, развития дружелюбного</w:t>
      </w:r>
      <w:r w:rsidR="00D57DA0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отношения к представителям других;</w:t>
      </w:r>
    </w:p>
    <w:p w:rsidR="00CB5DC0" w:rsidRPr="00DB3D1D" w:rsidRDefault="00CB5DC0" w:rsidP="00DB3D1D">
      <w:pPr>
        <w:pStyle w:val="a3"/>
        <w:numPr>
          <w:ilvl w:val="0"/>
          <w:numId w:val="18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преодоления психологических барьеров в использовании иностранного языка</w:t>
      </w:r>
      <w:r w:rsidR="00D57DA0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как средства общения;</w:t>
      </w:r>
    </w:p>
    <w:p w:rsidR="00CB5DC0" w:rsidRPr="00DB3D1D" w:rsidRDefault="00CB5DC0" w:rsidP="00DB3D1D">
      <w:pPr>
        <w:pStyle w:val="a3"/>
        <w:numPr>
          <w:ilvl w:val="0"/>
          <w:numId w:val="18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ознакомления с детским зарубежным фольклором и доступными образцами</w:t>
      </w:r>
      <w:r w:rsidR="00D57DA0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детской художественной литературы на иностранном языке;</w:t>
      </w:r>
    </w:p>
    <w:p w:rsidR="003A5424" w:rsidRPr="00DB3D1D" w:rsidRDefault="00CB5DC0" w:rsidP="00DB3D1D">
      <w:pPr>
        <w:pStyle w:val="a3"/>
        <w:numPr>
          <w:ilvl w:val="0"/>
          <w:numId w:val="18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более глубокого осознания некоторых особенностей родного языка.</w:t>
      </w:r>
    </w:p>
    <w:p w:rsidR="003A5424" w:rsidRPr="00DB3D1D" w:rsidRDefault="003A5424" w:rsidP="00DB3D1D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D57DA0" w:rsidRPr="00DB3D1D" w:rsidRDefault="00D57DA0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3D1D">
        <w:rPr>
          <w:rFonts w:ascii="Times New Roman" w:hAnsi="Times New Roman" w:cs="Times New Roman"/>
          <w:b/>
          <w:sz w:val="24"/>
          <w:szCs w:val="24"/>
          <w:u w:val="single"/>
        </w:rPr>
        <w:t>Критерии и нормы оценки ЗУН учащихся,</w:t>
      </w:r>
      <w:r w:rsidR="00D57DA0" w:rsidRPr="00DB3D1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DB3D1D">
        <w:rPr>
          <w:rFonts w:ascii="Times New Roman" w:hAnsi="Times New Roman" w:cs="Times New Roman"/>
          <w:b/>
          <w:sz w:val="24"/>
          <w:szCs w:val="24"/>
          <w:u w:val="single"/>
        </w:rPr>
        <w:t>применимые</w:t>
      </w:r>
      <w:r w:rsidR="00D57DA0" w:rsidRPr="00DB3D1D">
        <w:rPr>
          <w:rFonts w:ascii="Times New Roman" w:hAnsi="Times New Roman" w:cs="Times New Roman"/>
          <w:b/>
          <w:sz w:val="24"/>
          <w:szCs w:val="24"/>
          <w:u w:val="single"/>
        </w:rPr>
        <w:t xml:space="preserve"> к разным видам контроля знаний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Оценка устных ответов.</w:t>
      </w:r>
    </w:p>
    <w:p w:rsidR="00D57DA0" w:rsidRPr="00DB3D1D" w:rsidRDefault="00D57DA0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Аудирование.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i/>
          <w:sz w:val="24"/>
          <w:szCs w:val="24"/>
        </w:rPr>
        <w:t xml:space="preserve">     Отметка «5»</w:t>
      </w:r>
      <w:r w:rsidRPr="00DB3D1D">
        <w:rPr>
          <w:rFonts w:ascii="Times New Roman" w:hAnsi="Times New Roman" w:cs="Times New Roman"/>
          <w:sz w:val="24"/>
          <w:szCs w:val="24"/>
        </w:rPr>
        <w:t xml:space="preserve"> ставится в том случае, когда коммуникативная задача решена и при этом учащийся полностью понял содержание иностранной речи, соответствующей программным требованиям для каждого класса.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i/>
          <w:sz w:val="24"/>
          <w:szCs w:val="24"/>
        </w:rPr>
        <w:t xml:space="preserve">     Оценка «4»</w:t>
      </w:r>
      <w:r w:rsidRPr="00DB3D1D">
        <w:rPr>
          <w:rFonts w:ascii="Times New Roman" w:hAnsi="Times New Roman" w:cs="Times New Roman"/>
          <w:sz w:val="24"/>
          <w:szCs w:val="24"/>
        </w:rPr>
        <w:t xml:space="preserve"> ставится  в том случае, когда коммуникативная задача решена и при этом учащийся понял содержание иноязычной речи, соответствующей программным </w:t>
      </w:r>
      <w:r w:rsidRPr="00DB3D1D">
        <w:rPr>
          <w:rFonts w:ascii="Times New Roman" w:hAnsi="Times New Roman" w:cs="Times New Roman"/>
          <w:sz w:val="24"/>
          <w:szCs w:val="24"/>
        </w:rPr>
        <w:lastRenderedPageBreak/>
        <w:t>требованиям для данного класса, за исключением отдельных подробностей, не влияющих на понимание содержания услышанного в целом.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i/>
          <w:sz w:val="24"/>
          <w:szCs w:val="24"/>
        </w:rPr>
        <w:t xml:space="preserve">     Оценка «3» </w:t>
      </w:r>
      <w:r w:rsidRPr="00DB3D1D">
        <w:rPr>
          <w:rFonts w:ascii="Times New Roman" w:hAnsi="Times New Roman" w:cs="Times New Roman"/>
          <w:sz w:val="24"/>
          <w:szCs w:val="24"/>
        </w:rPr>
        <w:t xml:space="preserve"> ставится в том случае, когда коммуникативная задача решена и при этом учащийся понял только основной смысл иноязычной речи, соответствующей программным требованиям для данного класса.</w:t>
      </w:r>
    </w:p>
    <w:p w:rsidR="00B84C56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i/>
          <w:sz w:val="24"/>
          <w:szCs w:val="24"/>
        </w:rPr>
        <w:t xml:space="preserve">     Оценка «2»</w:t>
      </w:r>
      <w:r w:rsidRPr="00DB3D1D">
        <w:rPr>
          <w:rFonts w:ascii="Times New Roman" w:hAnsi="Times New Roman" w:cs="Times New Roman"/>
          <w:sz w:val="24"/>
          <w:szCs w:val="24"/>
        </w:rPr>
        <w:t xml:space="preserve"> ставится в том случае, когда учащийся не понял смысла иноязычной речи, соответствующей требованиям для данного класса. </w:t>
      </w:r>
    </w:p>
    <w:p w:rsidR="00B84C56" w:rsidRPr="00DB3D1D" w:rsidRDefault="00B84C56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Говорение.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i/>
          <w:sz w:val="24"/>
          <w:szCs w:val="24"/>
        </w:rPr>
        <w:t xml:space="preserve">     Отметка «5»</w:t>
      </w:r>
      <w:r w:rsidRPr="00DB3D1D">
        <w:rPr>
          <w:rFonts w:ascii="Times New Roman" w:hAnsi="Times New Roman" w:cs="Times New Roman"/>
          <w:sz w:val="24"/>
          <w:szCs w:val="24"/>
        </w:rPr>
        <w:t>ставится в том случае , когда общение осуществилось, высказывания учащихся соответствовала нормам иностранного языка в пределах программных требований для данного класса.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i/>
          <w:sz w:val="24"/>
          <w:szCs w:val="24"/>
        </w:rPr>
        <w:t xml:space="preserve">      Отметка «4» </w:t>
      </w:r>
      <w:r w:rsidRPr="00DB3D1D">
        <w:rPr>
          <w:rFonts w:ascii="Times New Roman" w:hAnsi="Times New Roman" w:cs="Times New Roman"/>
          <w:sz w:val="24"/>
          <w:szCs w:val="24"/>
        </w:rPr>
        <w:t>ставится в том случае, когда общение осуществилось , высказывания учащихся соответствовали поставленной коммуникативной задаче с незначительными отклонениями языковых норм.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i/>
          <w:sz w:val="24"/>
          <w:szCs w:val="24"/>
        </w:rPr>
        <w:t xml:space="preserve">     Отметка «3»</w:t>
      </w:r>
      <w:r w:rsidRPr="00DB3D1D">
        <w:rPr>
          <w:rFonts w:ascii="Times New Roman" w:hAnsi="Times New Roman" w:cs="Times New Roman"/>
          <w:sz w:val="24"/>
          <w:szCs w:val="24"/>
        </w:rPr>
        <w:t xml:space="preserve"> ставится в том случае, когда общение осуществилось, и при этом учащиеся выразили свои мысли на иностранном языке с отклонениями от языковых норм, не мешающим понять содержание сказанного.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Чтение.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 xml:space="preserve">     Отметка «5» </w:t>
      </w:r>
      <w:r w:rsidRPr="00DB3D1D">
        <w:rPr>
          <w:rFonts w:ascii="Times New Roman" w:hAnsi="Times New Roman" w:cs="Times New Roman"/>
          <w:sz w:val="24"/>
          <w:szCs w:val="24"/>
        </w:rPr>
        <w:t>ставится в том случае, когда коммуникативная задача решена, при этом учащийся полностью понял и осмыслил содержание прочитанного текста и объеме, предусмотренном для данного класса.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i/>
          <w:sz w:val="24"/>
          <w:szCs w:val="24"/>
        </w:rPr>
        <w:t xml:space="preserve">     Отметка «4»</w:t>
      </w:r>
      <w:r w:rsidRPr="00DB3D1D">
        <w:rPr>
          <w:rFonts w:ascii="Times New Roman" w:hAnsi="Times New Roman" w:cs="Times New Roman"/>
          <w:sz w:val="24"/>
          <w:szCs w:val="24"/>
        </w:rPr>
        <w:t xml:space="preserve"> ставится в том случае, когда коммуникативная дача решена, при этом учащийся понял и осмыслил содержание прочитанного текста за исключением деталей и частностей, не влияющих на понимание этого текста в объеме, предусмотренном заданием для данного класса.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i/>
          <w:sz w:val="24"/>
          <w:szCs w:val="24"/>
        </w:rPr>
        <w:t xml:space="preserve">      Отметка «3»</w:t>
      </w:r>
      <w:r w:rsidRPr="00DB3D1D">
        <w:rPr>
          <w:rFonts w:ascii="Times New Roman" w:hAnsi="Times New Roman" w:cs="Times New Roman"/>
          <w:sz w:val="24"/>
          <w:szCs w:val="24"/>
        </w:rPr>
        <w:t xml:space="preserve"> ставится  в  том  случае,  когда  коммуникативная  задача  решена и  при</w:t>
      </w:r>
      <w:r w:rsidR="00D57DA0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этом  учащийся  понял  и  осмыслил  главную  идею  прочитанного  иноязычного   текста  вобъеме, предусмотренном заданием;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Чтение  учащегося  в  основном   соответствует  программным  требованиям  для  данного</w:t>
      </w:r>
      <w:r w:rsidR="00D57DA0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класса.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i/>
          <w:sz w:val="24"/>
          <w:szCs w:val="24"/>
        </w:rPr>
        <w:t xml:space="preserve">Отметка «2 » </w:t>
      </w:r>
      <w:r w:rsidRPr="00DB3D1D">
        <w:rPr>
          <w:rFonts w:ascii="Times New Roman" w:hAnsi="Times New Roman" w:cs="Times New Roman"/>
          <w:sz w:val="24"/>
          <w:szCs w:val="24"/>
        </w:rPr>
        <w:t xml:space="preserve"> ставится  в  том  случае,   когда   </w:t>
      </w:r>
      <w:r w:rsidR="00200E33" w:rsidRPr="00DB3D1D">
        <w:rPr>
          <w:rFonts w:ascii="Times New Roman" w:hAnsi="Times New Roman" w:cs="Times New Roman"/>
          <w:sz w:val="24"/>
          <w:szCs w:val="24"/>
        </w:rPr>
        <w:t xml:space="preserve">коммуникативная   задача   не  </w:t>
      </w:r>
      <w:r w:rsidRPr="00DB3D1D">
        <w:rPr>
          <w:rFonts w:ascii="Times New Roman" w:hAnsi="Times New Roman" w:cs="Times New Roman"/>
          <w:sz w:val="24"/>
          <w:szCs w:val="24"/>
        </w:rPr>
        <w:t>решена</w:t>
      </w:r>
      <w:r w:rsidR="00D57DA0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учащийся  не понял  содержания  прочитанного  текста  в  объеме,  предусмотренном  для</w:t>
      </w:r>
      <w:r w:rsidR="00D57DA0" w:rsidRPr="00DB3D1D">
        <w:rPr>
          <w:rFonts w:ascii="Times New Roman" w:hAnsi="Times New Roman" w:cs="Times New Roman"/>
          <w:sz w:val="24"/>
          <w:szCs w:val="24"/>
        </w:rPr>
        <w:t xml:space="preserve"> </w:t>
      </w:r>
      <w:r w:rsidRPr="00DB3D1D">
        <w:rPr>
          <w:rFonts w:ascii="Times New Roman" w:hAnsi="Times New Roman" w:cs="Times New Roman"/>
          <w:sz w:val="24"/>
          <w:szCs w:val="24"/>
        </w:rPr>
        <w:t>данного класса.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3780" w:rsidRPr="00DB3D1D" w:rsidRDefault="00153780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D1D">
        <w:rPr>
          <w:rFonts w:ascii="Times New Roman" w:hAnsi="Times New Roman" w:cs="Times New Roman"/>
          <w:b/>
          <w:sz w:val="24"/>
          <w:szCs w:val="24"/>
        </w:rPr>
        <w:t>Оценка письменных работ.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Контрольная и самостоятельная работы.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i/>
          <w:sz w:val="24"/>
          <w:szCs w:val="24"/>
        </w:rPr>
        <w:t>Отметка «5»</w:t>
      </w:r>
      <w:r w:rsidRPr="00DB3D1D">
        <w:rPr>
          <w:rFonts w:ascii="Times New Roman" w:hAnsi="Times New Roman" w:cs="Times New Roman"/>
          <w:sz w:val="24"/>
          <w:szCs w:val="24"/>
        </w:rPr>
        <w:t xml:space="preserve"> ставится в том случае, когда все пункты работы выполнены правильно или сделаны незначительные ошибки.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(При тестировании – 96 – 100% верных ответов)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i/>
          <w:sz w:val="24"/>
          <w:szCs w:val="24"/>
        </w:rPr>
        <w:t>Отметка «4»</w:t>
      </w:r>
      <w:r w:rsidRPr="00DB3D1D">
        <w:rPr>
          <w:rFonts w:ascii="Times New Roman" w:hAnsi="Times New Roman" w:cs="Times New Roman"/>
          <w:sz w:val="24"/>
          <w:szCs w:val="24"/>
        </w:rPr>
        <w:t xml:space="preserve"> ставится в том случае, когда работа выполнена с 2-3 ошибками.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(При тестировании – 80 – 92% верных ответов)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i/>
          <w:sz w:val="24"/>
          <w:szCs w:val="24"/>
        </w:rPr>
        <w:t>Отметка «3»</w:t>
      </w:r>
      <w:r w:rsidRPr="00DB3D1D">
        <w:rPr>
          <w:rFonts w:ascii="Times New Roman" w:hAnsi="Times New Roman" w:cs="Times New Roman"/>
          <w:sz w:val="24"/>
          <w:szCs w:val="24"/>
        </w:rPr>
        <w:t xml:space="preserve"> ставится в том случае, когда правильных ответов не меньше половины заданий.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(При тестировании – 50 – 76% верных ответов)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b/>
          <w:i/>
          <w:sz w:val="24"/>
          <w:szCs w:val="24"/>
        </w:rPr>
        <w:t>Отметка «2»</w:t>
      </w:r>
      <w:r w:rsidRPr="00DB3D1D">
        <w:rPr>
          <w:rFonts w:ascii="Times New Roman" w:hAnsi="Times New Roman" w:cs="Times New Roman"/>
          <w:sz w:val="24"/>
          <w:szCs w:val="24"/>
        </w:rPr>
        <w:t xml:space="preserve"> ставится в том случае, когда верных ответов меньше половины всех заданий.</w:t>
      </w:r>
    </w:p>
    <w:p w:rsidR="00672725" w:rsidRPr="00DB3D1D" w:rsidRDefault="00672725" w:rsidP="00DB3D1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D1D">
        <w:rPr>
          <w:rFonts w:ascii="Times New Roman" w:hAnsi="Times New Roman" w:cs="Times New Roman"/>
          <w:sz w:val="24"/>
          <w:szCs w:val="24"/>
        </w:rPr>
        <w:t>(При тестировании – меньше 48%)</w:t>
      </w:r>
    </w:p>
    <w:p w:rsidR="003A5424" w:rsidRPr="00DB3D1D" w:rsidRDefault="003A5424" w:rsidP="00DB3D1D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211120" w:rsidRPr="00B84C56" w:rsidRDefault="00211120" w:rsidP="00DB3D1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11120" w:rsidRPr="00B84C56" w:rsidSect="00DB3D1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C56" w:rsidRDefault="00B84C56" w:rsidP="00EA3953">
      <w:pPr>
        <w:spacing w:after="0" w:line="240" w:lineRule="auto"/>
      </w:pPr>
      <w:r>
        <w:separator/>
      </w:r>
    </w:p>
  </w:endnote>
  <w:endnote w:type="continuationSeparator" w:id="0">
    <w:p w:rsidR="00B84C56" w:rsidRDefault="00B84C56" w:rsidP="00EA3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C56" w:rsidRDefault="00B84C56" w:rsidP="00EA3953">
      <w:pPr>
        <w:spacing w:after="0" w:line="240" w:lineRule="auto"/>
      </w:pPr>
      <w:r>
        <w:separator/>
      </w:r>
    </w:p>
  </w:footnote>
  <w:footnote w:type="continuationSeparator" w:id="0">
    <w:p w:rsidR="00B84C56" w:rsidRDefault="00B84C56" w:rsidP="00EA39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7CAC0AC"/>
    <w:lvl w:ilvl="0">
      <w:numFmt w:val="bullet"/>
      <w:lvlText w:val="*"/>
      <w:lvlJc w:val="left"/>
    </w:lvl>
  </w:abstractNum>
  <w:abstractNum w:abstractNumId="1">
    <w:nsid w:val="00740720"/>
    <w:multiLevelType w:val="hybridMultilevel"/>
    <w:tmpl w:val="00E6BD02"/>
    <w:lvl w:ilvl="0" w:tplc="E6E2008A">
      <w:start w:val="1"/>
      <w:numFmt w:val="bullet"/>
      <w:lvlText w:val=""/>
      <w:lvlJc w:val="left"/>
      <w:pPr>
        <w:ind w:left="0" w:firstLine="124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850D1"/>
    <w:multiLevelType w:val="hybridMultilevel"/>
    <w:tmpl w:val="F934D2F2"/>
    <w:lvl w:ilvl="0" w:tplc="16284BE4">
      <w:start w:val="1"/>
      <w:numFmt w:val="bullet"/>
      <w:lvlText w:val=""/>
      <w:lvlJc w:val="left"/>
      <w:pPr>
        <w:ind w:left="1191" w:hanging="11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E24B3"/>
    <w:multiLevelType w:val="hybridMultilevel"/>
    <w:tmpl w:val="27FC5088"/>
    <w:lvl w:ilvl="0" w:tplc="05A632BC">
      <w:start w:val="1"/>
      <w:numFmt w:val="bullet"/>
      <w:lvlText w:val=""/>
      <w:lvlJc w:val="left"/>
      <w:pPr>
        <w:ind w:left="-738" w:firstLine="198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863CA4"/>
    <w:multiLevelType w:val="hybridMultilevel"/>
    <w:tmpl w:val="126626AC"/>
    <w:lvl w:ilvl="0" w:tplc="0ABE77F4">
      <w:start w:val="1"/>
      <w:numFmt w:val="bullet"/>
      <w:lvlText w:val=""/>
      <w:lvlJc w:val="left"/>
      <w:pPr>
        <w:ind w:left="567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92A83"/>
    <w:multiLevelType w:val="hybridMultilevel"/>
    <w:tmpl w:val="552C0C4C"/>
    <w:lvl w:ilvl="0" w:tplc="916E9556">
      <w:start w:val="1"/>
      <w:numFmt w:val="bullet"/>
      <w:lvlText w:val=""/>
      <w:lvlJc w:val="left"/>
      <w:pPr>
        <w:ind w:left="615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6">
    <w:nsid w:val="12C077D7"/>
    <w:multiLevelType w:val="hybridMultilevel"/>
    <w:tmpl w:val="DEC61380"/>
    <w:lvl w:ilvl="0" w:tplc="6980B06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212E1"/>
    <w:multiLevelType w:val="hybridMultilevel"/>
    <w:tmpl w:val="ED5ED782"/>
    <w:lvl w:ilvl="0" w:tplc="D4FC77F2">
      <w:start w:val="1"/>
      <w:numFmt w:val="bullet"/>
      <w:lvlText w:val=""/>
      <w:lvlJc w:val="left"/>
      <w:pPr>
        <w:ind w:left="0" w:firstLine="102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5867A7"/>
    <w:multiLevelType w:val="hybridMultilevel"/>
    <w:tmpl w:val="6DE209DE"/>
    <w:lvl w:ilvl="0" w:tplc="916E9556">
      <w:start w:val="1"/>
      <w:numFmt w:val="bullet"/>
      <w:lvlText w:val=""/>
      <w:lvlJc w:val="left"/>
      <w:pPr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274E11"/>
    <w:multiLevelType w:val="hybridMultilevel"/>
    <w:tmpl w:val="6038CE64"/>
    <w:lvl w:ilvl="0" w:tplc="05A632BC">
      <w:start w:val="1"/>
      <w:numFmt w:val="bullet"/>
      <w:lvlText w:val=""/>
      <w:lvlJc w:val="left"/>
      <w:pPr>
        <w:ind w:left="-738" w:firstLine="198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AF1523"/>
    <w:multiLevelType w:val="hybridMultilevel"/>
    <w:tmpl w:val="0548DC82"/>
    <w:lvl w:ilvl="0" w:tplc="916E9556">
      <w:start w:val="1"/>
      <w:numFmt w:val="bullet"/>
      <w:lvlText w:val=""/>
      <w:lvlJc w:val="left"/>
      <w:pPr>
        <w:ind w:left="567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C3F60E9"/>
    <w:multiLevelType w:val="hybridMultilevel"/>
    <w:tmpl w:val="66E27C06"/>
    <w:lvl w:ilvl="0" w:tplc="4F280D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CD37F99"/>
    <w:multiLevelType w:val="hybridMultilevel"/>
    <w:tmpl w:val="B0DC725C"/>
    <w:lvl w:ilvl="0" w:tplc="0419000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30" w:hanging="360"/>
      </w:pPr>
      <w:rPr>
        <w:rFonts w:ascii="Wingdings" w:hAnsi="Wingdings" w:hint="default"/>
      </w:rPr>
    </w:lvl>
  </w:abstractNum>
  <w:abstractNum w:abstractNumId="13">
    <w:nsid w:val="1EEB57FB"/>
    <w:multiLevelType w:val="hybridMultilevel"/>
    <w:tmpl w:val="0C741134"/>
    <w:lvl w:ilvl="0" w:tplc="AAA29610">
      <w:start w:val="1"/>
      <w:numFmt w:val="bullet"/>
      <w:lvlText w:val=""/>
      <w:lvlJc w:val="left"/>
      <w:pPr>
        <w:ind w:left="1134" w:firstLine="113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236930DB"/>
    <w:multiLevelType w:val="hybridMultilevel"/>
    <w:tmpl w:val="E0CC7BE8"/>
    <w:lvl w:ilvl="0" w:tplc="916E9556">
      <w:start w:val="1"/>
      <w:numFmt w:val="bullet"/>
      <w:lvlText w:val=""/>
      <w:lvlJc w:val="left"/>
      <w:pPr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316326"/>
    <w:multiLevelType w:val="hybridMultilevel"/>
    <w:tmpl w:val="834ECB58"/>
    <w:lvl w:ilvl="0" w:tplc="49081400">
      <w:start w:val="1"/>
      <w:numFmt w:val="bullet"/>
      <w:lvlText w:val=""/>
      <w:lvlJc w:val="left"/>
      <w:pPr>
        <w:ind w:left="340" w:firstLine="102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D40CBC"/>
    <w:multiLevelType w:val="hybridMultilevel"/>
    <w:tmpl w:val="CBC02D36"/>
    <w:lvl w:ilvl="0" w:tplc="F336F0D4">
      <w:start w:val="1"/>
      <w:numFmt w:val="bullet"/>
      <w:lvlText w:val=""/>
      <w:lvlJc w:val="left"/>
      <w:pPr>
        <w:ind w:left="340" w:firstLine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3B650F"/>
    <w:multiLevelType w:val="hybridMultilevel"/>
    <w:tmpl w:val="A5B6BBC4"/>
    <w:lvl w:ilvl="0" w:tplc="916E9556">
      <w:start w:val="1"/>
      <w:numFmt w:val="bullet"/>
      <w:lvlText w:val=""/>
      <w:lvlJc w:val="left"/>
      <w:pPr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2958E1"/>
    <w:multiLevelType w:val="hybridMultilevel"/>
    <w:tmpl w:val="B0BC9516"/>
    <w:lvl w:ilvl="0" w:tplc="05A632BC">
      <w:start w:val="1"/>
      <w:numFmt w:val="bullet"/>
      <w:lvlText w:val=""/>
      <w:lvlJc w:val="left"/>
      <w:pPr>
        <w:ind w:left="-738" w:firstLine="198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1C3954"/>
    <w:multiLevelType w:val="hybridMultilevel"/>
    <w:tmpl w:val="DE20EC50"/>
    <w:lvl w:ilvl="0" w:tplc="415E44F6">
      <w:start w:val="1"/>
      <w:numFmt w:val="bullet"/>
      <w:lvlText w:val=""/>
      <w:lvlJc w:val="left"/>
      <w:pPr>
        <w:ind w:left="340" w:firstLine="51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B706AE"/>
    <w:multiLevelType w:val="hybridMultilevel"/>
    <w:tmpl w:val="126626AC"/>
    <w:lvl w:ilvl="0" w:tplc="0ABE77F4">
      <w:start w:val="1"/>
      <w:numFmt w:val="bullet"/>
      <w:lvlText w:val=""/>
      <w:lvlJc w:val="left"/>
      <w:pPr>
        <w:ind w:left="567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355265"/>
    <w:multiLevelType w:val="hybridMultilevel"/>
    <w:tmpl w:val="59F68976"/>
    <w:lvl w:ilvl="0" w:tplc="F336F0D4">
      <w:start w:val="1"/>
      <w:numFmt w:val="bullet"/>
      <w:lvlText w:val=""/>
      <w:lvlJc w:val="left"/>
      <w:pPr>
        <w:ind w:left="2325" w:firstLine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2">
    <w:nsid w:val="327276E1"/>
    <w:multiLevelType w:val="hybridMultilevel"/>
    <w:tmpl w:val="8E283786"/>
    <w:lvl w:ilvl="0" w:tplc="7D4C670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3">
    <w:nsid w:val="32B57828"/>
    <w:multiLevelType w:val="hybridMultilevel"/>
    <w:tmpl w:val="0248EE0C"/>
    <w:lvl w:ilvl="0" w:tplc="510CBF42">
      <w:start w:val="1"/>
      <w:numFmt w:val="bullet"/>
      <w:lvlText w:val=""/>
      <w:lvlJc w:val="left"/>
      <w:pPr>
        <w:ind w:left="0" w:firstLine="9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BF52C1"/>
    <w:multiLevelType w:val="hybridMultilevel"/>
    <w:tmpl w:val="580426EA"/>
    <w:lvl w:ilvl="0" w:tplc="AAA29610">
      <w:start w:val="1"/>
      <w:numFmt w:val="bullet"/>
      <w:lvlText w:val="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C805F0"/>
    <w:multiLevelType w:val="hybridMultilevel"/>
    <w:tmpl w:val="7B98E9BA"/>
    <w:lvl w:ilvl="0" w:tplc="05A632BC">
      <w:start w:val="1"/>
      <w:numFmt w:val="bullet"/>
      <w:lvlText w:val=""/>
      <w:lvlJc w:val="left"/>
      <w:pPr>
        <w:ind w:left="-738" w:firstLine="198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800274"/>
    <w:multiLevelType w:val="hybridMultilevel"/>
    <w:tmpl w:val="B5040A44"/>
    <w:lvl w:ilvl="0" w:tplc="F336F0D4">
      <w:start w:val="1"/>
      <w:numFmt w:val="bullet"/>
      <w:lvlText w:val=""/>
      <w:lvlJc w:val="left"/>
      <w:pPr>
        <w:ind w:left="2325" w:firstLine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7">
    <w:nsid w:val="3CA954A9"/>
    <w:multiLevelType w:val="hybridMultilevel"/>
    <w:tmpl w:val="A73E84BE"/>
    <w:lvl w:ilvl="0" w:tplc="916E9556">
      <w:start w:val="1"/>
      <w:numFmt w:val="bullet"/>
      <w:lvlText w:val=""/>
      <w:lvlJc w:val="left"/>
      <w:pPr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FBF507E"/>
    <w:multiLevelType w:val="hybridMultilevel"/>
    <w:tmpl w:val="18B09340"/>
    <w:lvl w:ilvl="0" w:tplc="E6E2008A">
      <w:start w:val="1"/>
      <w:numFmt w:val="bullet"/>
      <w:lvlText w:val=""/>
      <w:lvlJc w:val="left"/>
      <w:pPr>
        <w:ind w:left="1247" w:firstLine="1247"/>
      </w:pPr>
      <w:rPr>
        <w:rFonts w:ascii="Symbol" w:hAnsi="Symbol" w:hint="default"/>
      </w:rPr>
    </w:lvl>
    <w:lvl w:ilvl="1" w:tplc="B76EADA4">
      <w:start w:val="1"/>
      <w:numFmt w:val="bullet"/>
      <w:lvlText w:val="o"/>
      <w:lvlJc w:val="left"/>
      <w:pPr>
        <w:ind w:left="0" w:firstLine="1134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29">
    <w:nsid w:val="46754243"/>
    <w:multiLevelType w:val="hybridMultilevel"/>
    <w:tmpl w:val="BA527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622DEB"/>
    <w:multiLevelType w:val="hybridMultilevel"/>
    <w:tmpl w:val="319A3698"/>
    <w:lvl w:ilvl="0" w:tplc="F336F0D4">
      <w:start w:val="1"/>
      <w:numFmt w:val="bullet"/>
      <w:lvlText w:val=""/>
      <w:lvlJc w:val="left"/>
      <w:pPr>
        <w:ind w:left="340" w:firstLine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672E3C"/>
    <w:multiLevelType w:val="hybridMultilevel"/>
    <w:tmpl w:val="BA201736"/>
    <w:lvl w:ilvl="0" w:tplc="F336F0D4">
      <w:start w:val="1"/>
      <w:numFmt w:val="bullet"/>
      <w:lvlText w:val=""/>
      <w:lvlJc w:val="left"/>
      <w:pPr>
        <w:ind w:left="2325" w:firstLine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2">
    <w:nsid w:val="52CF14ED"/>
    <w:multiLevelType w:val="hybridMultilevel"/>
    <w:tmpl w:val="0E542E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4C55656"/>
    <w:multiLevelType w:val="hybridMultilevel"/>
    <w:tmpl w:val="BFCC8E5C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4">
    <w:nsid w:val="57C73486"/>
    <w:multiLevelType w:val="hybridMultilevel"/>
    <w:tmpl w:val="65DC01B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>
    <w:nsid w:val="59AB4D45"/>
    <w:multiLevelType w:val="hybridMultilevel"/>
    <w:tmpl w:val="3ED4A242"/>
    <w:lvl w:ilvl="0" w:tplc="B76EADA4">
      <w:start w:val="1"/>
      <w:numFmt w:val="bullet"/>
      <w:lvlText w:val="o"/>
      <w:lvlJc w:val="left"/>
      <w:pPr>
        <w:ind w:left="0" w:firstLine="113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42353D"/>
    <w:multiLevelType w:val="hybridMultilevel"/>
    <w:tmpl w:val="3366262E"/>
    <w:lvl w:ilvl="0" w:tplc="5202A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114038"/>
    <w:multiLevelType w:val="hybridMultilevel"/>
    <w:tmpl w:val="E9B67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F36009"/>
    <w:multiLevelType w:val="hybridMultilevel"/>
    <w:tmpl w:val="70FCE1B4"/>
    <w:lvl w:ilvl="0" w:tplc="0220E666">
      <w:start w:val="1"/>
      <w:numFmt w:val="bullet"/>
      <w:lvlText w:val="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33E166E"/>
    <w:multiLevelType w:val="hybridMultilevel"/>
    <w:tmpl w:val="7942790E"/>
    <w:lvl w:ilvl="0" w:tplc="916E9556">
      <w:start w:val="1"/>
      <w:numFmt w:val="bullet"/>
      <w:lvlText w:val=""/>
      <w:lvlJc w:val="left"/>
      <w:pPr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E95A1B"/>
    <w:multiLevelType w:val="hybridMultilevel"/>
    <w:tmpl w:val="2E7A4A32"/>
    <w:lvl w:ilvl="0" w:tplc="6980B06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737007C"/>
    <w:multiLevelType w:val="hybridMultilevel"/>
    <w:tmpl w:val="6F62905C"/>
    <w:lvl w:ilvl="0" w:tplc="F336F0D4">
      <w:start w:val="1"/>
      <w:numFmt w:val="bullet"/>
      <w:lvlText w:val=""/>
      <w:lvlJc w:val="left"/>
      <w:pPr>
        <w:ind w:left="2325" w:firstLine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2">
    <w:nsid w:val="6FB82CA6"/>
    <w:multiLevelType w:val="hybridMultilevel"/>
    <w:tmpl w:val="2F123862"/>
    <w:lvl w:ilvl="0" w:tplc="05A632BC">
      <w:start w:val="1"/>
      <w:numFmt w:val="bullet"/>
      <w:lvlText w:val=""/>
      <w:lvlJc w:val="left"/>
      <w:pPr>
        <w:ind w:left="-738" w:firstLine="198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AF35DA"/>
    <w:multiLevelType w:val="hybridMultilevel"/>
    <w:tmpl w:val="307682DE"/>
    <w:lvl w:ilvl="0" w:tplc="F336F0D4">
      <w:start w:val="1"/>
      <w:numFmt w:val="bullet"/>
      <w:lvlText w:val=""/>
      <w:lvlJc w:val="left"/>
      <w:pPr>
        <w:ind w:left="1990" w:firstLine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30" w:hanging="360"/>
      </w:pPr>
      <w:rPr>
        <w:rFonts w:ascii="Wingdings" w:hAnsi="Wingdings" w:hint="default"/>
      </w:rPr>
    </w:lvl>
  </w:abstractNum>
  <w:abstractNum w:abstractNumId="44">
    <w:nsid w:val="75116C86"/>
    <w:multiLevelType w:val="hybridMultilevel"/>
    <w:tmpl w:val="4CCCA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DE138A"/>
    <w:multiLevelType w:val="hybridMultilevel"/>
    <w:tmpl w:val="27647E72"/>
    <w:lvl w:ilvl="0" w:tplc="916E9556">
      <w:start w:val="1"/>
      <w:numFmt w:val="bullet"/>
      <w:lvlText w:val=""/>
      <w:lvlJc w:val="left"/>
      <w:pPr>
        <w:ind w:left="141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6">
    <w:nsid w:val="78EA6C1B"/>
    <w:multiLevelType w:val="hybridMultilevel"/>
    <w:tmpl w:val="265866C2"/>
    <w:lvl w:ilvl="0" w:tplc="916E9556">
      <w:start w:val="1"/>
      <w:numFmt w:val="bullet"/>
      <w:lvlText w:val=""/>
      <w:lvlJc w:val="left"/>
      <w:pPr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3718A4"/>
    <w:multiLevelType w:val="hybridMultilevel"/>
    <w:tmpl w:val="DC22A806"/>
    <w:lvl w:ilvl="0" w:tplc="F336F0D4">
      <w:start w:val="1"/>
      <w:numFmt w:val="bullet"/>
      <w:lvlText w:val=""/>
      <w:lvlJc w:val="left"/>
      <w:pPr>
        <w:ind w:left="1758" w:firstLine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3"/>
  </w:num>
  <w:num w:numId="3">
    <w:abstractNumId w:val="44"/>
  </w:num>
  <w:num w:numId="4">
    <w:abstractNumId w:val="16"/>
  </w:num>
  <w:num w:numId="5">
    <w:abstractNumId w:val="22"/>
  </w:num>
  <w:num w:numId="6">
    <w:abstractNumId w:val="36"/>
  </w:num>
  <w:num w:numId="7">
    <w:abstractNumId w:val="27"/>
  </w:num>
  <w:num w:numId="8">
    <w:abstractNumId w:val="14"/>
  </w:num>
  <w:num w:numId="9">
    <w:abstractNumId w:val="8"/>
  </w:num>
  <w:num w:numId="10">
    <w:abstractNumId w:val="5"/>
  </w:num>
  <w:num w:numId="11">
    <w:abstractNumId w:val="46"/>
  </w:num>
  <w:num w:numId="12">
    <w:abstractNumId w:val="20"/>
  </w:num>
  <w:num w:numId="13">
    <w:abstractNumId w:val="39"/>
  </w:num>
  <w:num w:numId="14">
    <w:abstractNumId w:val="17"/>
  </w:num>
  <w:num w:numId="15">
    <w:abstractNumId w:val="4"/>
  </w:num>
  <w:num w:numId="16">
    <w:abstractNumId w:val="10"/>
  </w:num>
  <w:num w:numId="17">
    <w:abstractNumId w:val="45"/>
  </w:num>
  <w:num w:numId="18">
    <w:abstractNumId w:val="30"/>
  </w:num>
  <w:num w:numId="19">
    <w:abstractNumId w:val="29"/>
  </w:num>
  <w:num w:numId="20">
    <w:abstractNumId w:val="15"/>
  </w:num>
  <w:num w:numId="21">
    <w:abstractNumId w:val="1"/>
  </w:num>
  <w:num w:numId="22">
    <w:abstractNumId w:val="28"/>
  </w:num>
  <w:num w:numId="23">
    <w:abstractNumId w:val="35"/>
  </w:num>
  <w:num w:numId="24">
    <w:abstractNumId w:val="24"/>
  </w:num>
  <w:num w:numId="25">
    <w:abstractNumId w:val="13"/>
  </w:num>
  <w:num w:numId="26">
    <w:abstractNumId w:val="7"/>
  </w:num>
  <w:num w:numId="27">
    <w:abstractNumId w:val="38"/>
  </w:num>
  <w:num w:numId="28">
    <w:abstractNumId w:val="23"/>
  </w:num>
  <w:num w:numId="29">
    <w:abstractNumId w:val="2"/>
  </w:num>
  <w:num w:numId="30">
    <w:abstractNumId w:val="19"/>
  </w:num>
  <w:num w:numId="31">
    <w:abstractNumId w:val="18"/>
  </w:num>
  <w:num w:numId="32">
    <w:abstractNumId w:val="25"/>
  </w:num>
  <w:num w:numId="33">
    <w:abstractNumId w:val="42"/>
  </w:num>
  <w:num w:numId="34">
    <w:abstractNumId w:val="3"/>
  </w:num>
  <w:num w:numId="35">
    <w:abstractNumId w:val="9"/>
  </w:num>
  <w:num w:numId="36">
    <w:abstractNumId w:val="6"/>
  </w:num>
  <w:num w:numId="37">
    <w:abstractNumId w:val="40"/>
  </w:num>
  <w:num w:numId="38">
    <w:abstractNumId w:val="43"/>
  </w:num>
  <w:num w:numId="39">
    <w:abstractNumId w:val="12"/>
  </w:num>
  <w:num w:numId="40">
    <w:abstractNumId w:val="34"/>
  </w:num>
  <w:num w:numId="41">
    <w:abstractNumId w:val="47"/>
  </w:num>
  <w:num w:numId="42">
    <w:abstractNumId w:val="41"/>
  </w:num>
  <w:num w:numId="43">
    <w:abstractNumId w:val="21"/>
  </w:num>
  <w:num w:numId="44">
    <w:abstractNumId w:val="31"/>
  </w:num>
  <w:num w:numId="45">
    <w:abstractNumId w:val="26"/>
  </w:num>
  <w:num w:numId="4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0"/>
    <w:lvlOverride w:ilvl="0">
      <w:lvl w:ilvl="0">
        <w:start w:val="65535"/>
        <w:numFmt w:val="bullet"/>
        <w:lvlText w:val="—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437FB"/>
    <w:rsid w:val="0001735D"/>
    <w:rsid w:val="00017CFA"/>
    <w:rsid w:val="00030A45"/>
    <w:rsid w:val="00060D16"/>
    <w:rsid w:val="00067BC1"/>
    <w:rsid w:val="000807B7"/>
    <w:rsid w:val="00092779"/>
    <w:rsid w:val="000E4CFD"/>
    <w:rsid w:val="001514AA"/>
    <w:rsid w:val="00153780"/>
    <w:rsid w:val="001A1FFC"/>
    <w:rsid w:val="001A613A"/>
    <w:rsid w:val="001D6856"/>
    <w:rsid w:val="001D6F0C"/>
    <w:rsid w:val="00200E33"/>
    <w:rsid w:val="00211120"/>
    <w:rsid w:val="002250D4"/>
    <w:rsid w:val="00261B7F"/>
    <w:rsid w:val="002668E2"/>
    <w:rsid w:val="00284A0A"/>
    <w:rsid w:val="002C388E"/>
    <w:rsid w:val="002C7D0B"/>
    <w:rsid w:val="002D21D0"/>
    <w:rsid w:val="002E14A6"/>
    <w:rsid w:val="002E33B0"/>
    <w:rsid w:val="00301D16"/>
    <w:rsid w:val="00301EB3"/>
    <w:rsid w:val="00307711"/>
    <w:rsid w:val="003178CE"/>
    <w:rsid w:val="003567FF"/>
    <w:rsid w:val="00357510"/>
    <w:rsid w:val="00360D22"/>
    <w:rsid w:val="00387CF3"/>
    <w:rsid w:val="0039357F"/>
    <w:rsid w:val="00397AE7"/>
    <w:rsid w:val="003A5424"/>
    <w:rsid w:val="003D4B70"/>
    <w:rsid w:val="003D74AC"/>
    <w:rsid w:val="003E09CB"/>
    <w:rsid w:val="003E478B"/>
    <w:rsid w:val="003F2A6B"/>
    <w:rsid w:val="004043C3"/>
    <w:rsid w:val="00416FEC"/>
    <w:rsid w:val="004308EB"/>
    <w:rsid w:val="00455D65"/>
    <w:rsid w:val="0046200B"/>
    <w:rsid w:val="00472309"/>
    <w:rsid w:val="00496D16"/>
    <w:rsid w:val="004A67B8"/>
    <w:rsid w:val="004B1870"/>
    <w:rsid w:val="004B34B7"/>
    <w:rsid w:val="004C0EE0"/>
    <w:rsid w:val="004C5F5E"/>
    <w:rsid w:val="005001E5"/>
    <w:rsid w:val="00537C22"/>
    <w:rsid w:val="005835B6"/>
    <w:rsid w:val="00596139"/>
    <w:rsid w:val="005B37C3"/>
    <w:rsid w:val="00607552"/>
    <w:rsid w:val="00617953"/>
    <w:rsid w:val="00625BE7"/>
    <w:rsid w:val="00633157"/>
    <w:rsid w:val="00672725"/>
    <w:rsid w:val="00696088"/>
    <w:rsid w:val="006A0516"/>
    <w:rsid w:val="006A7953"/>
    <w:rsid w:val="006C7CE4"/>
    <w:rsid w:val="006F106D"/>
    <w:rsid w:val="00700DC9"/>
    <w:rsid w:val="00703C62"/>
    <w:rsid w:val="007123A8"/>
    <w:rsid w:val="00712BB4"/>
    <w:rsid w:val="00730F1A"/>
    <w:rsid w:val="00731BE3"/>
    <w:rsid w:val="00746D97"/>
    <w:rsid w:val="00750BF9"/>
    <w:rsid w:val="00750EBA"/>
    <w:rsid w:val="00782241"/>
    <w:rsid w:val="00791B1C"/>
    <w:rsid w:val="007927DB"/>
    <w:rsid w:val="007928A8"/>
    <w:rsid w:val="007A10A0"/>
    <w:rsid w:val="007A445C"/>
    <w:rsid w:val="007B081B"/>
    <w:rsid w:val="007C522F"/>
    <w:rsid w:val="007D2199"/>
    <w:rsid w:val="007D34C0"/>
    <w:rsid w:val="007D38E4"/>
    <w:rsid w:val="007D68DC"/>
    <w:rsid w:val="007F239C"/>
    <w:rsid w:val="007F603F"/>
    <w:rsid w:val="00820497"/>
    <w:rsid w:val="0082151A"/>
    <w:rsid w:val="008847B8"/>
    <w:rsid w:val="008A1A8E"/>
    <w:rsid w:val="008E1281"/>
    <w:rsid w:val="008E5A95"/>
    <w:rsid w:val="00900591"/>
    <w:rsid w:val="00904C5A"/>
    <w:rsid w:val="0093740A"/>
    <w:rsid w:val="009418AB"/>
    <w:rsid w:val="009437FB"/>
    <w:rsid w:val="00943B0D"/>
    <w:rsid w:val="0094740D"/>
    <w:rsid w:val="009517AA"/>
    <w:rsid w:val="009556B8"/>
    <w:rsid w:val="0097394C"/>
    <w:rsid w:val="009B086A"/>
    <w:rsid w:val="009B6578"/>
    <w:rsid w:val="009C60BA"/>
    <w:rsid w:val="009D3913"/>
    <w:rsid w:val="009E6888"/>
    <w:rsid w:val="009F0303"/>
    <w:rsid w:val="009F64EA"/>
    <w:rsid w:val="00A55E0A"/>
    <w:rsid w:val="00A76A93"/>
    <w:rsid w:val="00A81BA8"/>
    <w:rsid w:val="00AA34C5"/>
    <w:rsid w:val="00AD1F97"/>
    <w:rsid w:val="00B056AC"/>
    <w:rsid w:val="00B162D8"/>
    <w:rsid w:val="00B23444"/>
    <w:rsid w:val="00B5104F"/>
    <w:rsid w:val="00B60FA4"/>
    <w:rsid w:val="00B71DF7"/>
    <w:rsid w:val="00B73C37"/>
    <w:rsid w:val="00B75CAD"/>
    <w:rsid w:val="00B84C56"/>
    <w:rsid w:val="00B93130"/>
    <w:rsid w:val="00B97230"/>
    <w:rsid w:val="00BB2589"/>
    <w:rsid w:val="00BB29ED"/>
    <w:rsid w:val="00BB4F87"/>
    <w:rsid w:val="00BB6BC7"/>
    <w:rsid w:val="00BB7691"/>
    <w:rsid w:val="00BC5E86"/>
    <w:rsid w:val="00BF09A3"/>
    <w:rsid w:val="00C13D16"/>
    <w:rsid w:val="00C52D7D"/>
    <w:rsid w:val="00C90D1B"/>
    <w:rsid w:val="00CA3816"/>
    <w:rsid w:val="00CB5DC0"/>
    <w:rsid w:val="00CF1740"/>
    <w:rsid w:val="00D11D44"/>
    <w:rsid w:val="00D1344A"/>
    <w:rsid w:val="00D20348"/>
    <w:rsid w:val="00D5493A"/>
    <w:rsid w:val="00D576E0"/>
    <w:rsid w:val="00D57DA0"/>
    <w:rsid w:val="00D85001"/>
    <w:rsid w:val="00D86904"/>
    <w:rsid w:val="00D97FAB"/>
    <w:rsid w:val="00DA254A"/>
    <w:rsid w:val="00DB3D1D"/>
    <w:rsid w:val="00DC1392"/>
    <w:rsid w:val="00DE0BE9"/>
    <w:rsid w:val="00E11AFD"/>
    <w:rsid w:val="00E1632B"/>
    <w:rsid w:val="00E35408"/>
    <w:rsid w:val="00E47302"/>
    <w:rsid w:val="00E543C6"/>
    <w:rsid w:val="00E649D9"/>
    <w:rsid w:val="00E72C44"/>
    <w:rsid w:val="00E80055"/>
    <w:rsid w:val="00E82526"/>
    <w:rsid w:val="00EA3953"/>
    <w:rsid w:val="00EB1532"/>
    <w:rsid w:val="00EB2F44"/>
    <w:rsid w:val="00F1651A"/>
    <w:rsid w:val="00FA06BA"/>
    <w:rsid w:val="00FB3CA6"/>
    <w:rsid w:val="00FB660E"/>
    <w:rsid w:val="00FD0824"/>
    <w:rsid w:val="00FD4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7D2AD2-6C90-4B88-BBA8-8182CA1D1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C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0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09A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A3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A3953"/>
  </w:style>
  <w:style w:type="paragraph" w:styleId="a8">
    <w:name w:val="footer"/>
    <w:basedOn w:val="a"/>
    <w:link w:val="a9"/>
    <w:uiPriority w:val="99"/>
    <w:semiHidden/>
    <w:unhideWhenUsed/>
    <w:rsid w:val="00EA3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3953"/>
  </w:style>
  <w:style w:type="paragraph" w:styleId="aa">
    <w:name w:val="No Spacing"/>
    <w:uiPriority w:val="1"/>
    <w:qFormat/>
    <w:rsid w:val="009F0303"/>
    <w:pPr>
      <w:spacing w:after="0" w:line="240" w:lineRule="auto"/>
    </w:pPr>
  </w:style>
  <w:style w:type="paragraph" w:customStyle="1" w:styleId="1">
    <w:name w:val="Без интервала1"/>
    <w:rsid w:val="00DB3D1D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1ED02-5402-4CCC-BC50-357A3DE5F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9</Pages>
  <Words>3290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Fort</dc:creator>
  <cp:keywords/>
  <dc:description/>
  <cp:lastModifiedBy>Завуч</cp:lastModifiedBy>
  <cp:revision>60</cp:revision>
  <cp:lastPrinted>2014-10-03T05:02:00Z</cp:lastPrinted>
  <dcterms:created xsi:type="dcterms:W3CDTF">2012-11-14T10:02:00Z</dcterms:created>
  <dcterms:modified xsi:type="dcterms:W3CDTF">2014-10-03T05:02:00Z</dcterms:modified>
</cp:coreProperties>
</file>